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A0B05" w14:textId="3DE2F85D" w:rsidR="005B54C6" w:rsidRPr="005B54C6" w:rsidRDefault="00E52B76" w:rsidP="005B54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995DCCF" wp14:editId="2C638636">
            <wp:extent cx="6524625" cy="8972550"/>
            <wp:effectExtent l="0" t="0" r="9525" b="0"/>
            <wp:docPr id="1" name="Рисунок 1" descr="C:\Users\ledyaev\Desktop\ЛНА после проверки 2019 г\Рисунок (0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 (0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929" cy="897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54C6" w:rsidRPr="005B54C6">
        <w:rPr>
          <w:rFonts w:ascii="Times New Roman" w:hAnsi="Times New Roman"/>
          <w:b/>
          <w:sz w:val="24"/>
          <w:szCs w:val="24"/>
        </w:rPr>
        <w:br w:type="page"/>
      </w:r>
    </w:p>
    <w:p w14:paraId="3FDB86BE" w14:textId="77777777" w:rsidR="004E2AD0" w:rsidRDefault="004E2AD0" w:rsidP="00AC14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Общие положения</w:t>
      </w:r>
    </w:p>
    <w:p w14:paraId="63CD091A" w14:textId="77777777" w:rsidR="00AC1484" w:rsidRPr="004E2AD0" w:rsidRDefault="00AC1484" w:rsidP="00AC14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BE321BB" w14:textId="77777777" w:rsidR="00CE3A1B" w:rsidRDefault="004E2AD0" w:rsidP="00AC1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1.1 </w:t>
      </w:r>
      <w:r w:rsidR="00AC14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«Положение о</w:t>
      </w:r>
      <w:r w:rsidR="00541F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 итоговой аттестации слушателей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 (далее - Положение) является локальным актом Учреждения дополнительного профессионального образования «Учебно-методический центр Федерации организаций профсоюзов Оренбургской области» («УДПО «УМЦ </w:t>
      </w:r>
      <w:r w:rsidR="00E43F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профсоюзов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- далее Центр), регулирующим порядок, </w:t>
      </w:r>
      <w:r w:rsidR="00541F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содержание  и 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формы проведения</w:t>
      </w:r>
      <w:r w:rsidR="00541F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итоговой ат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тестации </w:t>
      </w:r>
      <w:r w:rsidR="00541F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 по дополнительным профессиональным программам и основным программам профессионального обучения</w:t>
      </w: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 а также порядок хранения информации об этих результатах на бумажных и электронных носителях. </w:t>
      </w:r>
      <w:proofErr w:type="gramEnd"/>
    </w:p>
    <w:p w14:paraId="6391E35D" w14:textId="77777777" w:rsidR="004E2AD0" w:rsidRPr="004E2AD0" w:rsidRDefault="004E2AD0" w:rsidP="00AC1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2A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</w:t>
      </w:r>
      <w:r w:rsidR="00AC1484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4E2AD0">
        <w:rPr>
          <w:rFonts w:ascii="Times New Roman" w:eastAsia="Times New Roman" w:hAnsi="Times New Roman"/>
          <w:sz w:val="24"/>
          <w:szCs w:val="24"/>
          <w:lang w:eastAsia="ru-RU"/>
        </w:rPr>
        <w:t>Настоящее Положение разработано в соответствии</w:t>
      </w:r>
      <w:r w:rsidR="0092705A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4E2AD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14:paraId="6ECC5E38" w14:textId="77777777" w:rsidR="004E2AD0" w:rsidRPr="00CE3A1B" w:rsidRDefault="004E2AD0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3A1B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29 декабря 2012 г.№ </w:t>
      </w:r>
      <w:hyperlink r:id="rId10" w:tgtFrame="_blank" w:history="1">
        <w:r w:rsidRPr="00CE3A1B">
          <w:rPr>
            <w:rFonts w:ascii="Times New Roman" w:eastAsia="Times New Roman" w:hAnsi="Times New Roman"/>
            <w:sz w:val="24"/>
            <w:szCs w:val="24"/>
            <w:lang w:eastAsia="ru-RU"/>
          </w:rPr>
          <w:t>273-ФЗ «Об образовании в Российской Федерации»</w:t>
        </w:r>
      </w:hyperlink>
      <w:r w:rsidRPr="00CE3A1B">
        <w:rPr>
          <w:rFonts w:ascii="Times New Roman" w:eastAsia="Times New Roman" w:hAnsi="Times New Roman"/>
          <w:sz w:val="24"/>
          <w:szCs w:val="24"/>
          <w:lang w:eastAsia="ru-RU"/>
        </w:rPr>
        <w:t>, </w:t>
      </w:r>
    </w:p>
    <w:p w14:paraId="314778B7" w14:textId="77777777" w:rsidR="004E2AD0" w:rsidRPr="004E2AD0" w:rsidRDefault="004E2AD0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2AD0">
        <w:rPr>
          <w:rFonts w:ascii="Times New Roman" w:eastAsia="Times New Roman" w:hAnsi="Times New Roman"/>
          <w:sz w:val="24"/>
          <w:szCs w:val="24"/>
          <w:lang w:eastAsia="ru-RU"/>
        </w:rPr>
        <w:t>Письмом Минобрнауки России от 30.03.2015 № АК-821/06 «О направлении методических рекомендаций по итоговой аттестации слушателей»</w:t>
      </w:r>
    </w:p>
    <w:p w14:paraId="1DEECD63" w14:textId="77777777" w:rsidR="004E2AD0" w:rsidRPr="00FA36DD" w:rsidRDefault="004E2AD0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E3A1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Приказом Минобрнауки России от 01.07.2013 N 499 «Об утверждении Порядка организации и осуществления образовательной деятельности по дополнительным профессиональным программам» </w:t>
      </w:r>
      <w:r w:rsidR="00FA36DD" w:rsidRPr="00FA36DD">
        <w:rPr>
          <w:rFonts w:ascii="Times New Roman" w:eastAsia="Times New Roman" w:hAnsi="Times New Roman"/>
          <w:i/>
          <w:sz w:val="24"/>
          <w:szCs w:val="24"/>
          <w:lang w:eastAsia="ru-RU"/>
        </w:rPr>
        <w:t>(далее – ДПП)</w:t>
      </w:r>
    </w:p>
    <w:p w14:paraId="6D4A1EB0" w14:textId="77777777" w:rsidR="004E2AD0" w:rsidRDefault="004E2AD0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E3A1B">
        <w:rPr>
          <w:rFonts w:ascii="Times New Roman" w:eastAsia="Times New Roman" w:hAnsi="Times New Roman"/>
          <w:sz w:val="24"/>
          <w:szCs w:val="24"/>
          <w:lang w:eastAsia="ru-RU"/>
        </w:rPr>
        <w:t>Приказом Минобрнауки РФ от 18.04.2013 № 292 «Об утверждении Порядка организации и осуществления образовательной деятельности по основным программам профессионального обучения»</w:t>
      </w:r>
      <w:r w:rsidR="00FA36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A36DD" w:rsidRPr="00FA36DD">
        <w:rPr>
          <w:rFonts w:ascii="Times New Roman" w:eastAsia="Times New Roman" w:hAnsi="Times New Roman"/>
          <w:i/>
          <w:sz w:val="24"/>
          <w:szCs w:val="24"/>
          <w:lang w:eastAsia="ru-RU"/>
        </w:rPr>
        <w:t>(далее – ОППО)</w:t>
      </w:r>
    </w:p>
    <w:p w14:paraId="4F8829F7" w14:textId="77777777" w:rsidR="00021B35" w:rsidRPr="00021B35" w:rsidRDefault="00021B35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B35">
        <w:rPr>
          <w:rFonts w:ascii="Times New Roman" w:eastAsia="Times New Roman" w:hAnsi="Times New Roman"/>
          <w:sz w:val="24"/>
          <w:szCs w:val="24"/>
          <w:lang w:eastAsia="ru-RU"/>
        </w:rPr>
        <w:t>Приказ</w:t>
      </w:r>
      <w:r w:rsidR="005312CD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021B35">
        <w:rPr>
          <w:rFonts w:ascii="Times New Roman" w:eastAsia="Times New Roman" w:hAnsi="Times New Roman"/>
          <w:sz w:val="24"/>
          <w:szCs w:val="24"/>
          <w:lang w:eastAsia="ru-RU"/>
        </w:rPr>
        <w:t xml:space="preserve"> Минобрнауки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35BED574" w14:textId="77777777" w:rsidR="004F7FA6" w:rsidRDefault="004F7FA6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F7FA6">
        <w:rPr>
          <w:rFonts w:ascii="Times New Roman" w:eastAsia="Times New Roman" w:hAnsi="Times New Roman"/>
          <w:sz w:val="24"/>
          <w:szCs w:val="24"/>
          <w:lang w:eastAsia="ru-RU"/>
        </w:rPr>
        <w:t xml:space="preserve">Письмом Минобрнауки России от 07.05.2014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Pr="004F7FA6">
        <w:rPr>
          <w:rFonts w:ascii="Times New Roman" w:eastAsia="Times New Roman" w:hAnsi="Times New Roman"/>
          <w:sz w:val="24"/>
          <w:szCs w:val="24"/>
          <w:lang w:eastAsia="ru-RU"/>
        </w:rPr>
        <w:t xml:space="preserve"> АК-1261/06 "Об особенностях законодательного и нормативного правового обеспечения в сфере ДПО" (вместе с "Разъяснениями об особенностях законодательного и нормативного правового обеспечения в сфере дополнительного профессионального образования")</w:t>
      </w:r>
    </w:p>
    <w:p w14:paraId="750F8C1E" w14:textId="77777777" w:rsidR="00913433" w:rsidRPr="00E22369" w:rsidRDefault="00913433" w:rsidP="0091343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>Постановление</w:t>
      </w:r>
      <w:r w:rsidR="00A00FF2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Минтруда РФ и Минобразования  РФ от 13.01.2003 г. № 1/29 «Об утверждении Порядка обучения  по охране труда и проверки </w:t>
      </w:r>
      <w:proofErr w:type="gramStart"/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>знаний требований охраны труда работников организаций</w:t>
      </w:r>
      <w:proofErr w:type="gramEnd"/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14:paraId="707F57F3" w14:textId="77777777" w:rsidR="00913433" w:rsidRPr="00E22369" w:rsidRDefault="00913433" w:rsidP="0091343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>ГОСТ</w:t>
      </w:r>
      <w:r w:rsidR="009F6A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 xml:space="preserve"> 12.0.004-90 «ССБТ. Организация обучения  безопасности</w:t>
      </w:r>
      <w:r w:rsidR="009F6A99">
        <w:rPr>
          <w:rFonts w:ascii="Times New Roman" w:eastAsia="Times New Roman" w:hAnsi="Times New Roman"/>
          <w:sz w:val="24"/>
          <w:szCs w:val="24"/>
          <w:lang w:eastAsia="ru-RU"/>
        </w:rPr>
        <w:t xml:space="preserve"> труда. Общие положения»</w:t>
      </w:r>
    </w:p>
    <w:p w14:paraId="605E0B9F" w14:textId="77777777" w:rsidR="00913433" w:rsidRPr="00E22369" w:rsidRDefault="00913433" w:rsidP="0091343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21.12.1994 № </w:t>
      </w:r>
      <w:r w:rsidR="009F6A99">
        <w:rPr>
          <w:rFonts w:ascii="Times New Roman" w:eastAsia="Times New Roman" w:hAnsi="Times New Roman"/>
          <w:sz w:val="24"/>
          <w:szCs w:val="24"/>
          <w:lang w:eastAsia="ru-RU"/>
        </w:rPr>
        <w:t>69-ФЗ «О пожарной безопасности»</w:t>
      </w:r>
    </w:p>
    <w:p w14:paraId="12F0C6D4" w14:textId="77777777" w:rsidR="007D4000" w:rsidRPr="00E22369" w:rsidRDefault="00913433" w:rsidP="00E22369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>Приказ</w:t>
      </w:r>
      <w:r w:rsidR="00E22369" w:rsidRPr="00E2236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E22369">
        <w:rPr>
          <w:rFonts w:ascii="Times New Roman" w:eastAsia="Times New Roman" w:hAnsi="Times New Roman"/>
          <w:sz w:val="24"/>
          <w:szCs w:val="24"/>
          <w:lang w:eastAsia="ru-RU"/>
        </w:rPr>
        <w:t xml:space="preserve"> МЧС России от 12.12.2007 № 645 «Об утверждении Норм пожарной безопасности «Обучение мерам пожарной безоп</w:t>
      </w:r>
      <w:r w:rsidR="00E22369" w:rsidRPr="00E22369">
        <w:rPr>
          <w:rFonts w:ascii="Times New Roman" w:eastAsia="Times New Roman" w:hAnsi="Times New Roman"/>
          <w:sz w:val="24"/>
          <w:szCs w:val="24"/>
          <w:lang w:eastAsia="ru-RU"/>
        </w:rPr>
        <w:t>асности работников организаций»</w:t>
      </w:r>
    </w:p>
    <w:p w14:paraId="3A08745B" w14:textId="77777777" w:rsidR="004E2AD0" w:rsidRDefault="004E2AD0" w:rsidP="00AC1484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3A1B">
        <w:rPr>
          <w:rFonts w:ascii="Times New Roman" w:eastAsia="Times New Roman" w:hAnsi="Times New Roman"/>
          <w:sz w:val="24"/>
          <w:szCs w:val="24"/>
          <w:lang w:eastAsia="ru-RU"/>
        </w:rPr>
        <w:t>и другими нормативными актами Российской Федерации в порядке, установленном настоящим Положением и Уставом Центра.</w:t>
      </w:r>
    </w:p>
    <w:p w14:paraId="71648984" w14:textId="77777777" w:rsidR="00D03A03" w:rsidRPr="00CE3A1B" w:rsidRDefault="00D03A03" w:rsidP="00D03A03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8FC9194" w14:textId="77777777" w:rsidR="00230C9A" w:rsidRDefault="00696016" w:rsidP="00D03A0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9601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0E17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</w:t>
      </w:r>
      <w:r w:rsidR="00230C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ттестационн</w:t>
      </w:r>
      <w:r w:rsidR="000E17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ая</w:t>
      </w:r>
      <w:r w:rsidR="00230C9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комисси</w:t>
      </w:r>
      <w:r w:rsidR="000E17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я, порядок её формирования и работы</w:t>
      </w:r>
    </w:p>
    <w:p w14:paraId="4C69A1B9" w14:textId="77777777" w:rsidR="007250FD" w:rsidRDefault="00AA7BCF" w:rsidP="007250FD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2.1 </w:t>
      </w:r>
      <w:r w:rsidR="007250F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Аттестационная комиссия формируется для проведения итоговой аттестации по каждой образовательной программе, реализуемой Центром. </w:t>
      </w:r>
      <w:r w:rsidR="007250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250FD" w:rsidRP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Если одна программа реализуется в течение года неоднократно, состав комиссии может быть утверждён на весь </w:t>
      </w:r>
      <w:r w:rsidR="007250F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учебный </w:t>
      </w:r>
      <w:r w:rsidR="007250FD" w:rsidRP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год. </w:t>
      </w:r>
    </w:p>
    <w:p w14:paraId="0B6E1093" w14:textId="77777777" w:rsidR="00D03A03" w:rsidRPr="00D03A03" w:rsidRDefault="007250FD" w:rsidP="00AA7BCF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2.2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Основные функции аттестационных комиссий:   </w:t>
      </w:r>
    </w:p>
    <w:p w14:paraId="187E8D21" w14:textId="77777777" w:rsidR="00D03A03" w:rsidRPr="00D03A03" w:rsidRDefault="00FA36DD" w:rsidP="00D03A03">
      <w:pPr>
        <w:numPr>
          <w:ilvl w:val="0"/>
          <w:numId w:val="9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комплексная оценка уровня знаний и умений, компетенции слушателей с учетом целей обучения, вида образовательной программы ОППО или ДПП, установленных требований к результатам освоения программы;</w:t>
      </w:r>
    </w:p>
    <w:p w14:paraId="49F8E788" w14:textId="77777777" w:rsidR="00FA36DD" w:rsidRPr="00D03A03" w:rsidRDefault="00D03A03" w:rsidP="00D03A03">
      <w:pPr>
        <w:numPr>
          <w:ilvl w:val="0"/>
          <w:numId w:val="9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рассмотрение вопросов о присвоении квалификационных разрядов, классов, категорий  по соответствующим профессиям рабочих, должностям служащих;</w:t>
      </w:r>
    </w:p>
    <w:p w14:paraId="6CD71D40" w14:textId="77777777" w:rsidR="00FA36DD" w:rsidRPr="00D03A03" w:rsidRDefault="00FA36DD" w:rsidP="00D03A03">
      <w:pPr>
        <w:numPr>
          <w:ilvl w:val="0"/>
          <w:numId w:val="9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рассмотрение вопросов о предоставлении слушателям по результатам освоения </w:t>
      </w:r>
      <w:r w:rsidRPr="007250FD">
        <w:rPr>
          <w:rFonts w:ascii="Times New Roman" w:eastAsia="Times New Roman" w:hAnsi="Times New Roman"/>
          <w:bCs/>
          <w:sz w:val="24"/>
          <w:szCs w:val="24"/>
          <w:lang w:eastAsia="ru-RU"/>
        </w:rPr>
        <w:t>ДПП</w:t>
      </w: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права заниматься профессиональной деятельностью в определенной области и (или) присвоении квалификации;</w:t>
      </w:r>
    </w:p>
    <w:p w14:paraId="138A2015" w14:textId="77777777" w:rsidR="004E2AD0" w:rsidRPr="00D03A03" w:rsidRDefault="00FA36DD" w:rsidP="00D03A03">
      <w:pPr>
        <w:numPr>
          <w:ilvl w:val="0"/>
          <w:numId w:val="9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определение </w:t>
      </w:r>
      <w:proofErr w:type="gramStart"/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уровня освоения программ повышения квалификации</w:t>
      </w:r>
      <w:proofErr w:type="gramEnd"/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34FD749C" w14:textId="77777777" w:rsidR="00230C9A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2.3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сли итоговая аттестация состоит из нескольких этапов, состав комиссии может быть утверждён для каждого из этапов. </w:t>
      </w:r>
    </w:p>
    <w:p w14:paraId="7A6F5A3D" w14:textId="77777777" w:rsidR="00230C9A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2.4 </w:t>
      </w:r>
      <w:r w:rsid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Аттестационную комиссию возглавляет председатель, который организует и контролирует её деятельность, обеспечивает единство требований, предъявляемых к слушателям. </w:t>
      </w:r>
    </w:p>
    <w:p w14:paraId="1CE5C0A3" w14:textId="77777777" w:rsidR="006232F4" w:rsidRPr="006232F4" w:rsidRDefault="00D03A03" w:rsidP="006232F4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2.5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proofErr w:type="gramEnd"/>
      <w:r w:rsidR="00230C9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состав комиссии </w:t>
      </w:r>
      <w:r w:rsidR="003F23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 программам ОППО включаются представители работодателей, их объединений; по программам ДПП – специалисты предприятий, организаций или учреждений по профилю осваиваемой слушателями программы или ведущие преподаватели других образовательных организаций, реализующих данную ДПП.</w:t>
      </w:r>
      <w:r w:rsidR="006232F4" w:rsidRPr="006232F4">
        <w:rPr>
          <w:rFonts w:ascii="Arial" w:eastAsiaTheme="minorEastAsia" w:hAnsi="Arial" w:cs="Arial"/>
          <w:sz w:val="20"/>
          <w:szCs w:val="20"/>
          <w:lang w:eastAsia="ru-RU"/>
        </w:rPr>
        <w:t xml:space="preserve"> </w:t>
      </w:r>
      <w:proofErr w:type="gramStart"/>
      <w:r w:rsidR="006232F4" w:rsidRPr="006232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состав комиссий по проверке знаний требований охраны труда </w:t>
      </w:r>
      <w:r w:rsidR="006232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Центра могут </w:t>
      </w:r>
      <w:r w:rsidR="006232F4" w:rsidRPr="006232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вход</w:t>
      </w:r>
      <w:r w:rsidR="006232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ить</w:t>
      </w:r>
      <w:r w:rsidR="006232F4" w:rsidRPr="006232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 согласованию руководители и специалисты федеральных органов исполнительной власти, органов исполнительной власти субъектов Российской Федерации в области охраны труда, органов государственного надзора и контроля за соблюдением трудового законодательства, органов местного самоуправления, профсоюзных органов или иных уполномоченных работниками представительных органов.</w:t>
      </w:r>
      <w:proofErr w:type="gramEnd"/>
    </w:p>
    <w:p w14:paraId="351BE50A" w14:textId="77777777" w:rsidR="003F238A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2.6 </w:t>
      </w:r>
      <w:r w:rsidR="003F23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Председатель и состав комиссии утверждаются локальным актом по Центру (приказ).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Количественный состав не может быть меньше 4 человек, включая председателя, заместителя председателя, секретаря. </w:t>
      </w:r>
    </w:p>
    <w:p w14:paraId="0A2E707A" w14:textId="77777777" w:rsidR="000E175E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2.7 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Решение аттестационной комиссией принимается на закрытых заседаниях простым большинством голосов членов комиссий, участвующих  в заседании, и  квалифицируется отметками «отлично», «хорошо», «удовлетворительно», «неудовлетворительно». При равном количестве голосов голос председателя является решающим. Решение принимается непосредственно на заседании и сообщается слушателю.</w:t>
      </w:r>
    </w:p>
    <w:p w14:paraId="329DA282" w14:textId="77777777" w:rsidR="003F238A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2.8 </w:t>
      </w:r>
      <w:r w:rsidR="003F23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Аттестационные комиссии руководствуются в своей деятельности 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настоящим Положением и </w:t>
      </w:r>
      <w:r w:rsidR="003F23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учебно-методической документацией, разрабатываемой Центром.</w:t>
      </w:r>
    </w:p>
    <w:p w14:paraId="647012D1" w14:textId="77777777" w:rsidR="003F238A" w:rsidRPr="009F6A99" w:rsidRDefault="00D03A03" w:rsidP="00230C9A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2.9 </w:t>
      </w:r>
      <w:r w:rsidR="003F238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Результаты 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итоговой аттестации фиксируются </w:t>
      </w:r>
      <w:r w:rsidR="001320C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ведомости (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протоколе</w:t>
      </w:r>
      <w:r w:rsidR="001320C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который подписывает председатель, члены комиссии, секретарь</w:t>
      </w:r>
      <w:r w:rsidR="001320C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 протоколе по результатам итоговой аттестации фиксируется </w:t>
      </w:r>
      <w:r w:rsidR="00594F5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одна </w:t>
      </w:r>
      <w:r w:rsidR="000E17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оценка по 4-балльной </w:t>
      </w:r>
      <w:r w:rsidR="000E175E" w:rsidRPr="00AA7BC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системе </w:t>
      </w:r>
      <w:r w:rsidR="000E175E" w:rsidRPr="00AA7BCF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(приложение </w:t>
      </w:r>
      <w:r w:rsidR="00AA7BCF" w:rsidRPr="00AA7BCF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1</w:t>
      </w:r>
      <w:r w:rsidR="009F6A99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) </w:t>
      </w:r>
      <w:r w:rsidR="009F6A99" w:rsidRP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или </w:t>
      </w:r>
      <w:r w:rsidR="001320C5" w:rsidRP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594F53">
        <w:rPr>
          <w:rFonts w:ascii="Times New Roman" w:eastAsia="Times New Roman" w:hAnsi="Times New Roman"/>
          <w:bCs/>
          <w:sz w:val="24"/>
          <w:szCs w:val="24"/>
          <w:lang w:eastAsia="ru-RU"/>
        </w:rPr>
        <w:t>две оценки</w:t>
      </w:r>
      <w:r w:rsid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="00594F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если отражаются </w:t>
      </w:r>
      <w:r w:rsidR="00132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результаты этапов квалификационного экзамена </w:t>
      </w:r>
      <w:r w:rsidR="009F6A99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(приложение </w:t>
      </w:r>
      <w:r w:rsidR="00B44951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2</w:t>
      </w:r>
      <w:r w:rsidR="009F6A99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). </w:t>
      </w:r>
      <w:r w:rsid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9F6A99" w:rsidRP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протокол могут вноситься дополнительные сведения, если это требуется </w:t>
      </w:r>
      <w:r w:rsidR="009F6A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соответствующими нормативными актами министерств и ведомств, согласующих типовые образовательные программы </w:t>
      </w:r>
      <w:r w:rsidR="00F51D32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(приложения 5</w:t>
      </w:r>
      <w:r w:rsidR="009F6A99" w:rsidRPr="009F6A99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)</w:t>
      </w:r>
      <w:r w:rsidR="001320C5" w:rsidRPr="009F6A99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.</w:t>
      </w:r>
    </w:p>
    <w:p w14:paraId="3A8EC19B" w14:textId="77777777" w:rsidR="00D03A03" w:rsidRDefault="00230C9A" w:rsidP="00696016">
      <w:pPr>
        <w:shd w:val="clear" w:color="auto" w:fill="FFFFFF"/>
        <w:spacing w:before="100" w:beforeAutospacing="1" w:after="0" w:line="20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3. </w:t>
      </w:r>
      <w:r w:rsidR="00D03A0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Требования к итоговой аттестации слушателей </w:t>
      </w:r>
    </w:p>
    <w:p w14:paraId="11A61D72" w14:textId="77777777" w:rsid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3.1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Итоговая аттестация проводится на </w:t>
      </w:r>
      <w:r w:rsid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основе принципов объективности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независимости оценки качества подготовки слушателей.</w:t>
      </w:r>
    </w:p>
    <w:p w14:paraId="2CC4527E" w14:textId="77777777" w:rsidR="00D03A03" w:rsidRP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3.2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Целью итоговой аттестации слушателей является оценка степени и уровня освоения слушателями образовательной программы, установление уровня его готовности к выполнению новых профессиональных задач:</w:t>
      </w:r>
    </w:p>
    <w:p w14:paraId="029D6878" w14:textId="77777777" w:rsidR="00D03A03" w:rsidRPr="00D03A03" w:rsidRDefault="00D03A03" w:rsidP="00D03A03">
      <w:pPr>
        <w:numPr>
          <w:ilvl w:val="0"/>
          <w:numId w:val="8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для слушателей, осваивающих основные программы профессионального обучения, – определение соответствия полученных знаний, умений и навыков программе профессионального обучения и установления на этой основе квалификационных разрядов, классов, категорий по соответствующим профессиям рабочих, должностям служащих;</w:t>
      </w:r>
    </w:p>
    <w:p w14:paraId="6BBD7C03" w14:textId="77777777" w:rsidR="00D03A03" w:rsidRDefault="00D03A03" w:rsidP="00D03A03">
      <w:pPr>
        <w:numPr>
          <w:ilvl w:val="0"/>
          <w:numId w:val="8"/>
        </w:num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для слушателей, осваивающих дополнительные профессиональные программы, - готовность выполнять трудовые функции, для которых в установленном законодательством РФ порядке определены обязательные требования к наличию квалификации по результатам дополнительного профессионального образования, если иное не установлено законодательством РФ.  </w:t>
      </w:r>
      <w:proofErr w:type="gramEnd"/>
    </w:p>
    <w:p w14:paraId="5F4B76AD" w14:textId="77777777" w:rsid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3.3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Итоговая аттестация является обязательной для слушателей, завершающих обучение по ДПП (профессиональная переподготовка или повышение квалификации) или ОППО (профессиональная подготовка, профессиональная переподготовка или повышение квалификации).</w:t>
      </w:r>
    </w:p>
    <w:p w14:paraId="6D14B7DE" w14:textId="77777777" w:rsidR="004E2AD0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3.4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Итоговая аттестация слушателей осуществляется комиссиями, организуемыми в Центре. </w:t>
      </w:r>
    </w:p>
    <w:p w14:paraId="4EDEA480" w14:textId="77777777" w:rsid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3.5 </w:t>
      </w:r>
      <w:r w:rsid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Итоговая аттестация по каждой из образовательных программ проводится в соответствии с утверждённой Программой. </w:t>
      </w:r>
    </w:p>
    <w:p w14:paraId="4E59AF38" w14:textId="77777777" w:rsidR="00D03A03" w:rsidRP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3.6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Материалы итоговой аттестации разрабатываются преподавателями, согласовываются с заместителем директора по учебной работе, утверждаются директором Центра. Хранение материалов итоговой аттестации осуществляет заместитель директора по учебной работе</w:t>
      </w:r>
      <w:r w:rsidR="00254A6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61A3E6AF" w14:textId="77777777" w:rsidR="002213C1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3.7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213C1" w:rsidRPr="002213C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</w:t>
      </w:r>
      <w:proofErr w:type="gramEnd"/>
      <w:r w:rsidR="002213C1" w:rsidRPr="002213C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итоговым аттестационным испытаниям, входящим в состав итоговой аттестации, допускается лицо, успешно завершившее в полном объеме освоение образовательной программы</w:t>
      </w:r>
      <w:r w:rsidR="00254A6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67D5C4A1" w14:textId="77777777" w:rsidR="00D03A03" w:rsidRP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3.8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</w:t>
      </w:r>
      <w:proofErr w:type="gramEnd"/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 результатам итоговой аттестации издаётся распорядительный документ (приказ) Центра об отчислении слушателя и о выдаче соответствующего документа о квалификации в зависимости от сроков и вида образовательной программы (свидетельство – для ОППО; удостоверение о повышении квалификации или диплом о профессиональной переподготовке  - для ДПП). </w:t>
      </w:r>
    </w:p>
    <w:p w14:paraId="0EE53466" w14:textId="77777777" w:rsidR="00D03A03" w:rsidRP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3.9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Слушателям, не прошедшим итоговую аттестацию по уважительной причине (по медицинским показаниям или в других исключительных случаях, подтверждённых документально), предоставляется возможность пройти итоговую аттестацию без отчисления из Центра или с восстановлением на дату проведения итоговой аттестации. </w:t>
      </w:r>
    </w:p>
    <w:p w14:paraId="0A17F3B7" w14:textId="77777777" w:rsidR="00D03A03" w:rsidRPr="00D03A03" w:rsidRDefault="007D4000" w:rsidP="00D03A03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3.10 </w:t>
      </w:r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Слушателям, не прошедшим итоговую аттестацию или получившим на итоговой аттестации неудовлетворительные результаты, выдаётся справка об обучении или о периоде </w:t>
      </w:r>
      <w:proofErr w:type="gramStart"/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обучения по образцу</w:t>
      </w:r>
      <w:proofErr w:type="gramEnd"/>
      <w:r w:rsidR="00D03A03" w:rsidRPr="00D03A0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установленному в Центре. </w:t>
      </w:r>
    </w:p>
    <w:p w14:paraId="53ED71F8" w14:textId="77777777" w:rsidR="00696016" w:rsidRDefault="002213C1" w:rsidP="00696016">
      <w:pPr>
        <w:shd w:val="clear" w:color="auto" w:fill="FFFFFF"/>
        <w:spacing w:before="100" w:beforeAutospacing="1" w:after="0" w:line="20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4. </w:t>
      </w:r>
      <w:r w:rsidR="0069601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Итоговая аттестация по основным программам профессионального обучения  (ОППО)</w:t>
      </w:r>
    </w:p>
    <w:p w14:paraId="573A23AA" w14:textId="77777777" w:rsidR="002213C1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4.1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Профессиональное обучение завершается итоговой аттестацией в форме квалификационного экзамена.</w:t>
      </w:r>
    </w:p>
    <w:p w14:paraId="6C77122A" w14:textId="77777777" w:rsidR="002213C1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4.2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Квалификационный экзамен проводится Центром для определения соответствия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рабочих, должностям служащих.</w:t>
      </w:r>
    </w:p>
    <w:p w14:paraId="2F00B431" w14:textId="77777777" w:rsidR="002213C1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4.3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справочниках, и (или) </w:t>
      </w:r>
      <w:hyperlink r:id="rId11" w:tooltip="Справочная информация: &quot;Профессиональные стандарты&quot; (Материал подготовлен специалистами КонсультантПлюс){КонсультантПлюс}" w:history="1">
        <w:r w:rsidR="00A570CB">
          <w:rPr>
            <w:rStyle w:val="a5"/>
            <w:rFonts w:ascii="Times New Roman" w:eastAsia="Times New Roman" w:hAnsi="Times New Roman"/>
            <w:bCs/>
            <w:color w:val="auto"/>
            <w:sz w:val="24"/>
            <w:szCs w:val="24"/>
            <w:u w:val="none"/>
            <w:lang w:eastAsia="ru-RU"/>
          </w:rPr>
          <w:t>профессиональных стандарт</w:t>
        </w:r>
      </w:hyperlink>
      <w:proofErr w:type="gramStart"/>
      <w:r w:rsidR="00A570CB">
        <w:rPr>
          <w:rStyle w:val="a5"/>
          <w:rFonts w:ascii="Times New Roman" w:eastAsia="Times New Roman" w:hAnsi="Times New Roman"/>
          <w:bCs/>
          <w:color w:val="auto"/>
          <w:sz w:val="24"/>
          <w:szCs w:val="24"/>
          <w:u w:val="none"/>
          <w:lang w:eastAsia="ru-RU"/>
        </w:rPr>
        <w:t>ах</w:t>
      </w:r>
      <w:proofErr w:type="gramEnd"/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соответствующим профессиям рабочих, должностям служащих. </w:t>
      </w:r>
    </w:p>
    <w:p w14:paraId="490D9B09" w14:textId="77777777" w:rsidR="002213C1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4.4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proofErr w:type="gramEnd"/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проведению квалификационного экзамена привлекаются представители работодателей, их объединений. </w:t>
      </w:r>
    </w:p>
    <w:p w14:paraId="2A017CF1" w14:textId="77777777" w:rsid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4.5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Лицам, успешно сдавшим квалификационный экзамен, присваивается разряд или класс, категория по результатам профессионального обучения и выдается свидетельство о профессии рабочего, должности служащего.</w:t>
      </w:r>
    </w:p>
    <w:p w14:paraId="1622E6C5" w14:textId="77777777" w:rsidR="001320C5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4.6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320C5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End"/>
      <w:r w:rsidR="001320C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 итогам квалификационного экзамена заполняется ведомость </w:t>
      </w:r>
      <w:r w:rsidR="001320C5" w:rsidRPr="001320C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(приложение 2).</w:t>
      </w:r>
    </w:p>
    <w:p w14:paraId="53FBD667" w14:textId="77777777" w:rsidR="002213C1" w:rsidRPr="002213C1" w:rsidRDefault="007D4000" w:rsidP="002213C1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4.7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End"/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ри определении порядка заполнения, учета и выдачи свидетельства о профессии рабочего, должности служащего в нем также предусматривается порядок заполнения, учета и выдачи дубликата указанного свидетельства</w:t>
      </w:r>
      <w:r w:rsidR="00003543">
        <w:rPr>
          <w:rFonts w:ascii="Times New Roman" w:eastAsia="Times New Roman" w:hAnsi="Times New Roman"/>
          <w:bCs/>
          <w:sz w:val="24"/>
          <w:szCs w:val="24"/>
          <w:lang w:eastAsia="ru-RU"/>
        </w:rPr>
        <w:t>, с</w:t>
      </w:r>
      <w:r w:rsidR="00FC2F6D">
        <w:rPr>
          <w:rFonts w:ascii="Times New Roman" w:eastAsia="Times New Roman" w:hAnsi="Times New Roman"/>
          <w:bCs/>
          <w:sz w:val="24"/>
          <w:szCs w:val="24"/>
          <w:lang w:eastAsia="ru-RU"/>
        </w:rPr>
        <w:t>огласно «Положению</w:t>
      </w:r>
      <w:r w:rsidR="000035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 порядке заполнения, выдачи, хранения, учета и списания бланков документов о квалификации в учреждении дополнительного профессионального образования «Учебно-методический центр Федерации организаций профсоюзов Оренбургской области»</w:t>
      </w:r>
      <w:r w:rsidR="002213C1" w:rsidRPr="002213C1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7F5D0827" w14:textId="77777777" w:rsidR="00696016" w:rsidRPr="00696016" w:rsidRDefault="002213C1" w:rsidP="00696016">
      <w:pPr>
        <w:shd w:val="clear" w:color="auto" w:fill="FFFFFF"/>
        <w:spacing w:before="100" w:beforeAutospacing="1" w:after="0" w:line="20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5. </w:t>
      </w:r>
      <w:r w:rsidR="0069601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Итоговая аттестация по дополнительным профессиональным программ</w:t>
      </w:r>
      <w:r w:rsidR="009B0DD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ам</w:t>
      </w:r>
      <w:r w:rsidR="0069601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(ДПП) </w:t>
      </w:r>
    </w:p>
    <w:p w14:paraId="2F0EBF19" w14:textId="77777777" w:rsidR="00512CB9" w:rsidRDefault="007D4000" w:rsidP="0069601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5.1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Итоговая аттестация слушателей </w:t>
      </w:r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Центре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проводится при завершении </w:t>
      </w:r>
      <w:proofErr w:type="gramStart"/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обуче</w:t>
      </w:r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 по</w:t>
      </w:r>
      <w:proofErr w:type="gramEnd"/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образовательной программе от 16 академических часов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3C5F088" w14:textId="77777777" w:rsidR="00696016" w:rsidRDefault="007D4000" w:rsidP="0069601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5.2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Формо</w:t>
      </w:r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 итоговой аттестации слушателей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соответствии с учебными планами и программами, мо</w:t>
      </w:r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гут быть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зачет, проект, портфолио, </w:t>
      </w:r>
      <w:r w:rsid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собеседование, итоговое тестирование,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экзамен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междисциплинарный экзамен, защиты выпускной квалификационной работы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BA97210" w14:textId="77777777" w:rsidR="00696016" w:rsidRPr="00696016" w:rsidRDefault="007D4000" w:rsidP="0069601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5.3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Итоговая аттестация может проводиться по экзаменационным </w:t>
      </w:r>
      <w:r w:rsidR="00F509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зачётным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вопросам, тестам, заданиям в тетради-портфолио, подготовленным </w:t>
      </w:r>
      <w:r w:rsidR="00F509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преподавателями или сотрудниками учебного отдела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полном соответствии с содержанием образовательной программы.</w:t>
      </w:r>
    </w:p>
    <w:p w14:paraId="6E89B5CA" w14:textId="77777777" w:rsidR="007C0CFF" w:rsidRPr="00696016" w:rsidRDefault="007D4000" w:rsidP="0069601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5.4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Итоговая аттестация слушателей при повышении квалификации </w:t>
      </w:r>
      <w:r w:rsidR="00F509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может осуществляться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накопительной системе</w:t>
      </w:r>
      <w:r w:rsidR="00F509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В этом случае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5096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лушатель, по мере освоения содержания каждого модуля проходит текущую и промежуточную аттестацию и/или выполняет итоговую работу по содержанию всей программы, и/или сдает итоговый зачет (экзамен). </w:t>
      </w:r>
    </w:p>
    <w:p w14:paraId="340FE864" w14:textId="77777777" w:rsidR="007D4000" w:rsidRDefault="007D4000" w:rsidP="00512CB9">
      <w:pPr>
        <w:shd w:val="clear" w:color="auto" w:fill="FFFFFF"/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5.5 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профессиональной переподготовки может завершаться и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тоговы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междисциплинарны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экзамен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ИМЭ)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который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представляет собой проверку знаний и умений, приобретенных в процессе тео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ретической подготовки для решения новых профес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сиональных задач по направлению профессиональной переподготовки по содержанию дисциплин образовательной программы профессиональной переподготовки профессионального цикла и цикла междисциплинарных курсов.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61530E48" w14:textId="77777777" w:rsidR="00512CB9" w:rsidRDefault="007D4000" w:rsidP="00512CB9">
      <w:pPr>
        <w:shd w:val="clear" w:color="auto" w:fill="FFFFFF"/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5.5.1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ИМЭ осу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ществляется на основе разработанной и утверждённой Программы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 </w:t>
      </w:r>
      <w:r w:rsid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4A57C4B6" w14:textId="77777777" w:rsidR="00696016" w:rsidRDefault="007D4000" w:rsidP="00512CB9">
      <w:pPr>
        <w:shd w:val="clear" w:color="auto" w:fill="FFFFFF"/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5.5.2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ИМЭ разрабатывается в соответствии с образовательной программой профессиональной переподготовки, строится на базе интеграции междисциплинарных знаний, определяющих целостные требованию к уровню теоретической и практической подготовки слушателя. Вопросы могут носить теоретический характер или задаваться в виде конкретной задачи. Комплект контрольных заданий (билеты) Программы ИМЭ разрабатывается преподавателями модулей и дисциплин циклов образовательной программы профессиональной переподготовки, формируется экзаменационной комиссией в срок, не позднее, чем за один месяц до даты проведения экзамена. Количество билето</w:t>
      </w:r>
      <w:r w:rsid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должно не менее</w:t>
      </w:r>
      <w:proofErr w:type="gramStart"/>
      <w:r w:rsid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proofErr w:type="gramEnd"/>
      <w:r w:rsid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чем на 10 %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превышать число экзаменуемых</w:t>
      </w:r>
      <w:r w:rsidR="00696016" w:rsidRPr="0069601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При необходимости для слушателей организовываются обзорные лекции и консультации.</w:t>
      </w:r>
    </w:p>
    <w:p w14:paraId="24224AD1" w14:textId="77777777" w:rsidR="001320C5" w:rsidRPr="001320C5" w:rsidRDefault="007D4000" w:rsidP="00512CB9">
      <w:pPr>
        <w:shd w:val="clear" w:color="auto" w:fill="FFFFFF"/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5.5.3 </w:t>
      </w:r>
      <w:r w:rsidR="001320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Результаты ИМЭ оформляются протоколом </w:t>
      </w:r>
      <w:r w:rsidR="001320C5" w:rsidRPr="001320C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(приложение 3).</w:t>
      </w:r>
    </w:p>
    <w:p w14:paraId="529CFF74" w14:textId="77777777" w:rsidR="007D4000" w:rsidRDefault="007D4000" w:rsidP="00696016">
      <w:pPr>
        <w:shd w:val="clear" w:color="auto" w:fill="FFFFFF"/>
        <w:spacing w:before="274" w:after="274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 </w:t>
      </w:r>
      <w:r w:rsidR="00696016" w:rsidRPr="006960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ВКР могут выполняться в следующих формах: в форме выпускной квалификационной работы (работы учебно-исследовательского характера); в форме проекта (работы опытно-практического характера). ВКР представляет собой самостоятельное </w:t>
      </w:r>
      <w:r w:rsidR="00696016" w:rsidRP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практико-ориентированное исследование, подтверждающее уровень знаний и умений, способность применять знания при решении практических профессиональных задач. </w:t>
      </w:r>
    </w:p>
    <w:p w14:paraId="6C00E293" w14:textId="77777777" w:rsidR="00696016" w:rsidRPr="00512CB9" w:rsidRDefault="007D4000" w:rsidP="00696016">
      <w:pPr>
        <w:shd w:val="clear" w:color="auto" w:fill="FFFFFF"/>
        <w:spacing w:before="274" w:after="274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5.6.1 </w:t>
      </w:r>
      <w:r w:rsidR="00696016" w:rsidRPr="00512C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Общий объем выпускной квалификационной работы не должен превышать 50 страниц компьютерного текста.</w:t>
      </w:r>
    </w:p>
    <w:p w14:paraId="79010EA5" w14:textId="77777777" w:rsidR="00696016" w:rsidRPr="009507E6" w:rsidRDefault="007D4000" w:rsidP="009507E6">
      <w:pPr>
        <w:shd w:val="clear" w:color="auto" w:fill="FFFFFF"/>
        <w:spacing w:before="274" w:after="274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5.6.2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ВКР (работа учебно-исследовательского характера) имеет следующую структуру: введение, в котором раскрываются актуальность выбора темы, формируются компоненты методологического аппарата: объект, предмет, проблема, цели, задачи работы и др.; теоретическая часть, в которой даны история вопроса, обоснование разрабатываемой проблемы в теории и практике посредством глубокого сравнительного анализа литературы; заключение,  в  котором  содержатся  выводы  и  рекомендации  относительно возможностей использования материалов исследования;</w:t>
      </w:r>
      <w:proofErr w:type="gramEnd"/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список используемой литературы (не менее 25 источников); приложения.</w:t>
      </w:r>
    </w:p>
    <w:p w14:paraId="389BC9DA" w14:textId="77777777" w:rsidR="00696016" w:rsidRPr="009507E6" w:rsidRDefault="007D4000" w:rsidP="009507E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5.6.3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ВКР (работа опытно-практического характера (проект)) имеет следующую структуру: введение, основная часть исследования, в которой содержатся теоретические основы изучаемой проблемы и практическая часть, направленная на решение выбранной проблемы, состоящая из проектирования педагогической деятельности, описания ее реализации, оценки ее результативности. В практической части представляется проблемный анализ деятельности; средства решения проблемы, масштаб решения проблемы; характеристика имеющегося; критерии реализации проекта (качественные, количественные), которые должны быть прописаны автором в проекте; этапы реализации и планируемые результаты проекта на каждом из этапов; негативные последствия реализации проекта и механизмы их предотвращения или компенсирования; необходимая система обеспечения реализации проекта, заключение, список используемой литературы (не менее 20 источников); приложения.</w:t>
      </w:r>
    </w:p>
    <w:p w14:paraId="4B9B780D" w14:textId="77777777" w:rsidR="00696016" w:rsidRPr="009507E6" w:rsidRDefault="007D4000" w:rsidP="009507E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5.6.4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Темы ВКР разрабатываются </w:t>
      </w:r>
      <w:r w:rsidR="009507E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преподавателями.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Слушателю может быть предоставлено право выбора темы выпускной квалификационной работы вплоть до предложения своей тематики с необходимым обоснованием целесообразности её разработки. При подготовке ВКР каждому слушателю назначается руководитель. </w:t>
      </w:r>
      <w:r w:rsid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целью </w:t>
      </w:r>
      <w:r w:rsidR="00230C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оценки качества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ВКР</w:t>
      </w:r>
      <w:r w:rsidR="00230C9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могут быть получены рецензии и (или) отзывы.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Рецензенты назначаются </w:t>
      </w:r>
      <w:r w:rsidR="009507E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заместителем директора по учебной работе из числа преподавателей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других учебных заведений или практических работников.</w:t>
      </w:r>
    </w:p>
    <w:p w14:paraId="26596BFB" w14:textId="77777777" w:rsidR="00696016" w:rsidRDefault="007D4000" w:rsidP="009507E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5.6.5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Оформление ВКР должно соответствовать общим требованиям</w:t>
      </w:r>
      <w:r w:rsidR="009507E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696016" w:rsidRPr="009507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4F904D2E" w14:textId="77777777" w:rsidR="001320C5" w:rsidRDefault="007D4000" w:rsidP="009507E6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5.6.6. </w:t>
      </w:r>
      <w:r w:rsidR="001320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Результаты защиты ВКР оформляются протоколом </w:t>
      </w:r>
      <w:r w:rsidR="001320C5" w:rsidRPr="001320C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(приложение </w:t>
      </w:r>
      <w:r w:rsidR="001320C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4</w:t>
      </w:r>
      <w:r w:rsidR="001320C5" w:rsidRPr="001320C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)</w:t>
      </w:r>
      <w:r w:rsidR="001320C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14:paraId="6DEDC51C" w14:textId="77777777" w:rsidR="002213C1" w:rsidRDefault="002213C1" w:rsidP="002213C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5AFB67C" w14:textId="77777777" w:rsidR="00AA7BCF" w:rsidRDefault="002213C1" w:rsidP="00AA7B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BCF">
        <w:rPr>
          <w:rFonts w:ascii="Times New Roman" w:hAnsi="Times New Roman"/>
          <w:b/>
          <w:sz w:val="24"/>
          <w:szCs w:val="24"/>
        </w:rPr>
        <w:t xml:space="preserve">6.  Критерии </w:t>
      </w:r>
      <w:r w:rsidR="00AA7BCF" w:rsidRPr="00AA7BCF">
        <w:rPr>
          <w:rFonts w:ascii="Times New Roman" w:hAnsi="Times New Roman"/>
          <w:b/>
          <w:sz w:val="24"/>
          <w:szCs w:val="24"/>
        </w:rPr>
        <w:t xml:space="preserve"> оценки освоения </w:t>
      </w:r>
      <w:r w:rsidR="00AA7BCF">
        <w:rPr>
          <w:rFonts w:ascii="Times New Roman" w:hAnsi="Times New Roman"/>
          <w:b/>
          <w:sz w:val="24"/>
          <w:szCs w:val="24"/>
        </w:rPr>
        <w:t xml:space="preserve">слушателями </w:t>
      </w:r>
    </w:p>
    <w:p w14:paraId="50F8A1DD" w14:textId="77777777" w:rsidR="00AA7BCF" w:rsidRPr="00AA7BCF" w:rsidRDefault="00AA7BCF" w:rsidP="00AA7B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образовательных  программ ДПП и ОППО</w:t>
      </w:r>
    </w:p>
    <w:p w14:paraId="6D668DEC" w14:textId="77777777" w:rsidR="00AA7BCF" w:rsidRPr="00AA7BCF" w:rsidRDefault="00AA7BCF" w:rsidP="00AA7B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25F937E" w14:textId="77777777" w:rsidR="00AA7BCF" w:rsidRDefault="007D4000" w:rsidP="007D40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BCF" w:rsidRPr="00AA7BC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AA7BCF" w:rsidRPr="00AA7BCF">
        <w:rPr>
          <w:rFonts w:ascii="Times New Roman" w:hAnsi="Times New Roman" w:cs="Times New Roman"/>
          <w:sz w:val="24"/>
          <w:szCs w:val="24"/>
        </w:rPr>
        <w:t xml:space="preserve">о результатам любого из видов итоговых аттестационных испытаний, включенных в итоговую аттестацию, выставляются отметки по двухбалльной ("удовлетворительно" ("зачтено"), "неудовлетворительно" ("не зачтено")) или </w:t>
      </w:r>
      <w:proofErr w:type="spellStart"/>
      <w:r w:rsidR="00AA7BCF" w:rsidRPr="00AA7BCF">
        <w:rPr>
          <w:rFonts w:ascii="Times New Roman" w:hAnsi="Times New Roman" w:cs="Times New Roman"/>
          <w:sz w:val="24"/>
          <w:szCs w:val="24"/>
        </w:rPr>
        <w:t>четырехбалльной</w:t>
      </w:r>
      <w:proofErr w:type="spellEnd"/>
      <w:r w:rsidR="00AA7BCF" w:rsidRPr="00AA7BCF">
        <w:rPr>
          <w:rFonts w:ascii="Times New Roman" w:hAnsi="Times New Roman" w:cs="Times New Roman"/>
          <w:sz w:val="24"/>
          <w:szCs w:val="24"/>
        </w:rPr>
        <w:t xml:space="preserve"> системе ("отлично", "хорошо", "удовлетворительно", "неудовлетворительно").</w:t>
      </w:r>
    </w:p>
    <w:p w14:paraId="77AA0CE1" w14:textId="77777777" w:rsidR="007D4000" w:rsidRPr="00AA7BCF" w:rsidRDefault="007D4000" w:rsidP="007D40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BD1836" w14:textId="77777777" w:rsidR="00AA7BCF" w:rsidRPr="00AA7BCF" w:rsidRDefault="007D4000" w:rsidP="007D40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AA7BCF" w:rsidRPr="00AA7BCF">
        <w:rPr>
          <w:rFonts w:ascii="Times New Roman" w:hAnsi="Times New Roman" w:cs="Times New Roman"/>
          <w:sz w:val="24"/>
          <w:szCs w:val="24"/>
        </w:rPr>
        <w:t xml:space="preserve">При осуществлении оценки уровня </w:t>
      </w:r>
      <w:proofErr w:type="spellStart"/>
      <w:r w:rsidR="00AA7BCF" w:rsidRPr="00AA7BC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AA7BCF" w:rsidRPr="00AA7BCF">
        <w:rPr>
          <w:rFonts w:ascii="Times New Roman" w:hAnsi="Times New Roman" w:cs="Times New Roman"/>
          <w:sz w:val="24"/>
          <w:szCs w:val="24"/>
        </w:rPr>
        <w:t xml:space="preserve"> компетенций, умений и знаний </w:t>
      </w:r>
      <w:r w:rsidR="00AA7BCF">
        <w:rPr>
          <w:rFonts w:ascii="Times New Roman" w:hAnsi="Times New Roman" w:cs="Times New Roman"/>
          <w:sz w:val="24"/>
          <w:szCs w:val="24"/>
        </w:rPr>
        <w:t>слушателей</w:t>
      </w:r>
      <w:r w:rsidR="00AA7BCF" w:rsidRPr="00AA7BCF">
        <w:rPr>
          <w:rFonts w:ascii="Times New Roman" w:hAnsi="Times New Roman" w:cs="Times New Roman"/>
          <w:sz w:val="24"/>
          <w:szCs w:val="24"/>
        </w:rPr>
        <w:t xml:space="preserve"> и выставлении отметки </w:t>
      </w:r>
      <w:r w:rsidR="00AA7BCF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AA7BCF" w:rsidRPr="00AA7BCF">
        <w:rPr>
          <w:rFonts w:ascii="Times New Roman" w:hAnsi="Times New Roman" w:cs="Times New Roman"/>
          <w:sz w:val="24"/>
          <w:szCs w:val="24"/>
        </w:rPr>
        <w:t>использовать</w:t>
      </w:r>
      <w:r w:rsidR="00AA7BCF">
        <w:rPr>
          <w:rFonts w:ascii="Times New Roman" w:hAnsi="Times New Roman" w:cs="Times New Roman"/>
          <w:sz w:val="24"/>
          <w:szCs w:val="24"/>
        </w:rPr>
        <w:t>ся</w:t>
      </w:r>
      <w:r w:rsidR="00AA7BCF" w:rsidRPr="00AA7BCF">
        <w:rPr>
          <w:rFonts w:ascii="Times New Roman" w:hAnsi="Times New Roman" w:cs="Times New Roman"/>
          <w:sz w:val="24"/>
          <w:szCs w:val="24"/>
        </w:rPr>
        <w:t xml:space="preserve"> аддитивный принцип (принцип "сложения"):</w:t>
      </w:r>
    </w:p>
    <w:p w14:paraId="5E56AED9" w14:textId="77777777" w:rsidR="00AA7BCF" w:rsidRPr="00AA7BCF" w:rsidRDefault="00AA7BCF" w:rsidP="00AA7B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7BCF">
        <w:rPr>
          <w:rFonts w:ascii="Times New Roman" w:hAnsi="Times New Roman" w:cs="Times New Roman"/>
          <w:sz w:val="24"/>
          <w:szCs w:val="24"/>
        </w:rPr>
        <w:t>отметка "неудовлетворительно" выставляется обучающемуся, не показавшему освоение планируемых результатов (знаний, умений, компетенций), предусмотренных программой, допустившему серьезные ошибки в выполнении предусмотренных программой заданий, не справившемуся с выполнением итоговой аттестационной работы;</w:t>
      </w:r>
    </w:p>
    <w:p w14:paraId="3E7EB5DD" w14:textId="77777777" w:rsidR="00AA7BCF" w:rsidRPr="00AA7BCF" w:rsidRDefault="00AA7BCF" w:rsidP="00AA7B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7BCF">
        <w:rPr>
          <w:rFonts w:ascii="Times New Roman" w:hAnsi="Times New Roman" w:cs="Times New Roman"/>
          <w:sz w:val="24"/>
          <w:szCs w:val="24"/>
        </w:rPr>
        <w:t xml:space="preserve">отметку "удовлетворительно" заслуживает обучающийся, показавший частичное освоение планируемых результатов (знаний, умений, компетенций), предусмотренных программой, сформированность не в полной мере новых компетенций и профессиональных умений для осуществления профессиональной деятельности, знакомый с литературой, публикациями по программе.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A7BCF">
        <w:rPr>
          <w:rFonts w:ascii="Times New Roman" w:hAnsi="Times New Roman" w:cs="Times New Roman"/>
          <w:sz w:val="24"/>
          <w:szCs w:val="24"/>
        </w:rPr>
        <w:t>тметка "удовлетворительно" выставляется слушателям, допустившим погрешности в итоговой квалификационной работе;</w:t>
      </w:r>
    </w:p>
    <w:p w14:paraId="1E13C2DE" w14:textId="77777777" w:rsidR="00AA7BCF" w:rsidRPr="00AA7BCF" w:rsidRDefault="00AA7BCF" w:rsidP="00AA7B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7BCF">
        <w:rPr>
          <w:rFonts w:ascii="Times New Roman" w:hAnsi="Times New Roman" w:cs="Times New Roman"/>
          <w:sz w:val="24"/>
          <w:szCs w:val="24"/>
        </w:rPr>
        <w:t xml:space="preserve">отметку "хорошо" заслуживает </w:t>
      </w:r>
      <w:r>
        <w:rPr>
          <w:rFonts w:ascii="Times New Roman" w:hAnsi="Times New Roman" w:cs="Times New Roman"/>
          <w:sz w:val="24"/>
          <w:szCs w:val="24"/>
        </w:rPr>
        <w:t>слушатель</w:t>
      </w:r>
      <w:r w:rsidRPr="00AA7BCF">
        <w:rPr>
          <w:rFonts w:ascii="Times New Roman" w:hAnsi="Times New Roman" w:cs="Times New Roman"/>
          <w:sz w:val="24"/>
          <w:szCs w:val="24"/>
        </w:rPr>
        <w:t>, показавший освоение планируемых результатов (знаний, умений, компетенций), предусмотренных программой, изучивши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A7BCF">
        <w:rPr>
          <w:rFonts w:ascii="Times New Roman" w:hAnsi="Times New Roman" w:cs="Times New Roman"/>
          <w:sz w:val="24"/>
          <w:szCs w:val="24"/>
        </w:rPr>
        <w:t xml:space="preserve"> литературу, рекомендованную программой, способный к самостоятельному пополнению и обновлению знаний в ходе дальнейшего обучения и профессиональной деятельности;</w:t>
      </w:r>
    </w:p>
    <w:p w14:paraId="7727817B" w14:textId="77777777" w:rsidR="00AA7BCF" w:rsidRPr="00AA7BCF" w:rsidRDefault="00AA7BCF" w:rsidP="00AA7B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7BCF">
        <w:rPr>
          <w:rFonts w:ascii="Times New Roman" w:hAnsi="Times New Roman" w:cs="Times New Roman"/>
          <w:sz w:val="24"/>
          <w:szCs w:val="24"/>
        </w:rPr>
        <w:t xml:space="preserve">отметку "отлично" заслуживает </w:t>
      </w:r>
      <w:r>
        <w:rPr>
          <w:rFonts w:ascii="Times New Roman" w:hAnsi="Times New Roman" w:cs="Times New Roman"/>
          <w:sz w:val="24"/>
          <w:szCs w:val="24"/>
        </w:rPr>
        <w:t>слушатель</w:t>
      </w:r>
      <w:r w:rsidRPr="00AA7BCF">
        <w:rPr>
          <w:rFonts w:ascii="Times New Roman" w:hAnsi="Times New Roman" w:cs="Times New Roman"/>
          <w:sz w:val="24"/>
          <w:szCs w:val="24"/>
        </w:rPr>
        <w:t>, показавший полное освоение планируемых результатов (знаний, умений, компетенций), всестороннее и глубокое изучение литературы, публикаций; умение выполнять задания с привнесением собственного видения проблемы, собственного варианта решения практической задачи, проявивший творческие способности в понимании и применении на практике содержания обучения.</w:t>
      </w:r>
    </w:p>
    <w:p w14:paraId="175193AA" w14:textId="77777777" w:rsidR="0063695C" w:rsidRDefault="0063695C" w:rsidP="0063695C">
      <w:pPr>
        <w:shd w:val="clear" w:color="auto" w:fill="FFFFFF"/>
        <w:spacing w:before="100" w:beforeAutospacing="1" w:after="0" w:line="20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7.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Итоговая аттестация по дополнительным общеобразовательным</w:t>
      </w:r>
      <w:r w:rsidR="009B0DD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программам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2F9A8FAA" w14:textId="77777777" w:rsidR="00594F53" w:rsidRDefault="00221495" w:rsidP="00B50B29">
      <w:pPr>
        <w:shd w:val="clear" w:color="auto" w:fill="FFFFFF"/>
        <w:spacing w:before="100" w:beforeAutospacing="1"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7.1</w:t>
      </w:r>
      <w:r w:rsidR="00B50B2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Федеральный закон № 273-ФЗ «Об  образовании в Российской Федерации»  не предусматривает проведение итоговой аттестации по дополнительным общеобразовательным </w:t>
      </w:r>
      <w:r w:rsidR="007A38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</w:t>
      </w:r>
      <w:r w:rsidR="00B50B2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ограммам (ст. 75).</w:t>
      </w:r>
    </w:p>
    <w:p w14:paraId="57863B5B" w14:textId="77777777" w:rsidR="00221495" w:rsidRPr="00193F4D" w:rsidRDefault="00221495" w:rsidP="00B50B29">
      <w:pPr>
        <w:shd w:val="clear" w:color="auto" w:fill="FFFFFF"/>
        <w:spacing w:before="100" w:beforeAutospacing="1" w:after="0" w:line="200" w:lineRule="atLeast"/>
        <w:jc w:val="both"/>
        <w:rPr>
          <w:rFonts w:ascii="Times New Roman" w:hAnsi="Times New Roman"/>
          <w:i/>
          <w:sz w:val="24"/>
          <w:szCs w:val="24"/>
        </w:rPr>
      </w:pP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7.2 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Форма подведения итогов реализации дополнительной общеобразовательной программы предусматривается конкретной образовательной программой (о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>бщественный смотр знаний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, фестиваль, 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>концерт, отчётно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выступлени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>, комиссионн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проверк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знаний, защит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творческой работы (проекта), соревновани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е, учебно-исследовательская конференция</w:t>
      </w:r>
      <w:r w:rsidRPr="00193F4D">
        <w:rPr>
          <w:rFonts w:ascii="Times New Roman" w:eastAsia="Times New Roman" w:hAnsi="Times New Roman"/>
          <w:sz w:val="24"/>
          <w:szCs w:val="24"/>
          <w:lang w:eastAsia="ru-RU"/>
        </w:rPr>
        <w:t xml:space="preserve"> и др.</w:t>
      </w:r>
      <w:r w:rsidR="00483154" w:rsidRPr="00193F4D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53A000A7" w14:textId="77777777" w:rsidR="00594F53" w:rsidRDefault="00594F53" w:rsidP="001320C5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058262C" w14:textId="77777777" w:rsidR="001320C5" w:rsidRPr="001320C5" w:rsidRDefault="001320C5" w:rsidP="001320C5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1320C5">
        <w:rPr>
          <w:rFonts w:ascii="Times New Roman" w:hAnsi="Times New Roman"/>
          <w:i/>
          <w:sz w:val="24"/>
          <w:szCs w:val="24"/>
        </w:rPr>
        <w:t>Приложение 1</w:t>
      </w:r>
    </w:p>
    <w:p w14:paraId="30BD4F43" w14:textId="77777777" w:rsidR="001320C5" w:rsidRDefault="001320C5" w:rsidP="001320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99678AE" w14:textId="77777777" w:rsidR="001320C5" w:rsidRPr="00E47897" w:rsidRDefault="001320C5" w:rsidP="00E4789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47897">
        <w:rPr>
          <w:rFonts w:ascii="Times New Roman" w:hAnsi="Times New Roman"/>
          <w:b/>
          <w:i/>
          <w:sz w:val="24"/>
          <w:szCs w:val="24"/>
        </w:rPr>
        <w:t>Форм</w:t>
      </w:r>
      <w:r w:rsidR="00594F53" w:rsidRPr="00E47897">
        <w:rPr>
          <w:rFonts w:ascii="Times New Roman" w:hAnsi="Times New Roman"/>
          <w:b/>
          <w:i/>
          <w:sz w:val="24"/>
          <w:szCs w:val="24"/>
        </w:rPr>
        <w:t>а</w:t>
      </w:r>
      <w:r w:rsidRPr="00E47897">
        <w:rPr>
          <w:rFonts w:ascii="Times New Roman" w:hAnsi="Times New Roman"/>
          <w:b/>
          <w:i/>
          <w:sz w:val="24"/>
          <w:szCs w:val="24"/>
        </w:rPr>
        <w:t xml:space="preserve"> ведомост</w:t>
      </w:r>
      <w:r w:rsidR="00594F53" w:rsidRPr="00E47897">
        <w:rPr>
          <w:rFonts w:ascii="Times New Roman" w:hAnsi="Times New Roman"/>
          <w:b/>
          <w:i/>
          <w:sz w:val="24"/>
          <w:szCs w:val="24"/>
        </w:rPr>
        <w:t>и</w:t>
      </w:r>
      <w:r w:rsidRPr="00E47897">
        <w:rPr>
          <w:rFonts w:ascii="Times New Roman" w:hAnsi="Times New Roman"/>
          <w:b/>
          <w:i/>
          <w:sz w:val="24"/>
          <w:szCs w:val="24"/>
        </w:rPr>
        <w:t xml:space="preserve"> итоговой аттестации по дополнительным профессиональным программам </w:t>
      </w:r>
    </w:p>
    <w:p w14:paraId="4CA0A605" w14:textId="77777777" w:rsid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0DDC7E" w14:textId="77777777" w:rsidR="00594F53" w:rsidRPr="001320C5" w:rsidRDefault="00594F53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0D09CFA" w14:textId="77777777" w:rsidR="00594F53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  <w:sz w:val="24"/>
          <w:szCs w:val="24"/>
        </w:rPr>
        <w:t xml:space="preserve">           </w:t>
      </w:r>
      <w:r w:rsidRPr="00594F53">
        <w:rPr>
          <w:rFonts w:ascii="Times New Roman" w:hAnsi="Times New Roman"/>
          <w:b/>
        </w:rPr>
        <w:t xml:space="preserve">Учреждение дополнительного профессионального образования </w:t>
      </w:r>
    </w:p>
    <w:p w14:paraId="2E22D613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«Учебно-методический центр Федерации организаций профсоюзов Оренбургской области» </w:t>
      </w:r>
    </w:p>
    <w:p w14:paraId="097B53AC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5B45ACDF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(полное наименование образовательной организации)</w:t>
      </w:r>
    </w:p>
    <w:p w14:paraId="1B05DA7B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9B50A3" w14:textId="77777777" w:rsidR="001320C5" w:rsidRPr="00594F53" w:rsidRDefault="001320C5" w:rsidP="00594F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94F53">
        <w:rPr>
          <w:rFonts w:ascii="Times New Roman" w:hAnsi="Times New Roman"/>
          <w:b/>
          <w:sz w:val="24"/>
          <w:szCs w:val="24"/>
        </w:rPr>
        <w:t xml:space="preserve"> </w:t>
      </w:r>
      <w:r w:rsidR="00594F53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Pr="00594F53">
        <w:rPr>
          <w:rFonts w:ascii="Times New Roman" w:hAnsi="Times New Roman"/>
          <w:b/>
          <w:sz w:val="24"/>
          <w:szCs w:val="24"/>
        </w:rPr>
        <w:t>ВЕДОМОСТЬ</w:t>
      </w:r>
      <w:r w:rsidR="00594F53">
        <w:rPr>
          <w:rFonts w:ascii="Times New Roman" w:hAnsi="Times New Roman"/>
          <w:b/>
          <w:sz w:val="24"/>
          <w:szCs w:val="24"/>
        </w:rPr>
        <w:t xml:space="preserve"> ИТОГОВОЙ АТТЕСТАЦИИ</w:t>
      </w:r>
    </w:p>
    <w:p w14:paraId="437160A5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957534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Дата __________________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1320C5">
        <w:rPr>
          <w:rFonts w:ascii="Times New Roman" w:hAnsi="Times New Roman"/>
          <w:sz w:val="24"/>
          <w:szCs w:val="24"/>
        </w:rPr>
        <w:t xml:space="preserve">                             </w:t>
      </w:r>
      <w:r w:rsidR="00594F53">
        <w:rPr>
          <w:rFonts w:ascii="Times New Roman" w:hAnsi="Times New Roman"/>
          <w:sz w:val="24"/>
          <w:szCs w:val="24"/>
        </w:rPr>
        <w:t>№</w:t>
      </w:r>
      <w:r w:rsidRPr="001320C5">
        <w:rPr>
          <w:rFonts w:ascii="Times New Roman" w:hAnsi="Times New Roman"/>
          <w:sz w:val="24"/>
          <w:szCs w:val="24"/>
        </w:rPr>
        <w:t xml:space="preserve"> _____________</w:t>
      </w:r>
    </w:p>
    <w:p w14:paraId="53BE2EDF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18F8E7" w14:textId="77777777" w:rsidR="001320C5" w:rsidRPr="001320C5" w:rsidRDefault="00594F53" w:rsidP="00594F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 профессиональная пр</w:t>
      </w:r>
      <w:r w:rsidR="001320C5" w:rsidRPr="001320C5">
        <w:rPr>
          <w:rFonts w:ascii="Times New Roman" w:hAnsi="Times New Roman"/>
          <w:sz w:val="24"/>
          <w:szCs w:val="24"/>
        </w:rPr>
        <w:t xml:space="preserve">ограмма </w:t>
      </w:r>
      <w:r>
        <w:rPr>
          <w:rFonts w:ascii="Times New Roman" w:hAnsi="Times New Roman"/>
          <w:sz w:val="24"/>
          <w:szCs w:val="24"/>
        </w:rPr>
        <w:t xml:space="preserve"> </w:t>
      </w:r>
      <w:r w:rsidR="001320C5" w:rsidRPr="001320C5">
        <w:rPr>
          <w:rFonts w:ascii="Times New Roman" w:hAnsi="Times New Roman"/>
          <w:sz w:val="24"/>
          <w:szCs w:val="24"/>
        </w:rPr>
        <w:t>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</w:t>
      </w:r>
    </w:p>
    <w:p w14:paraId="5311923B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423B2E1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(наименование программы</w:t>
      </w:r>
      <w:r w:rsidR="00594F53" w:rsidRPr="00594F53">
        <w:rPr>
          <w:rFonts w:ascii="Times New Roman" w:hAnsi="Times New Roman"/>
          <w:sz w:val="20"/>
          <w:szCs w:val="20"/>
        </w:rPr>
        <w:t xml:space="preserve"> повышения квалификации</w:t>
      </w:r>
      <w:r w:rsidR="00594F53">
        <w:rPr>
          <w:rFonts w:ascii="Times New Roman" w:hAnsi="Times New Roman"/>
          <w:sz w:val="20"/>
          <w:szCs w:val="20"/>
        </w:rPr>
        <w:t xml:space="preserve"> или </w:t>
      </w:r>
      <w:r w:rsidR="00594F53" w:rsidRPr="00594F53">
        <w:rPr>
          <w:rFonts w:ascii="Times New Roman" w:hAnsi="Times New Roman"/>
          <w:sz w:val="20"/>
          <w:szCs w:val="20"/>
        </w:rPr>
        <w:t xml:space="preserve"> профессиональной переподготовки – </w:t>
      </w:r>
      <w:r w:rsidR="00594F53" w:rsidRPr="00594F53">
        <w:rPr>
          <w:rFonts w:ascii="Times New Roman" w:hAnsi="Times New Roman"/>
          <w:i/>
          <w:sz w:val="20"/>
          <w:szCs w:val="20"/>
        </w:rPr>
        <w:t>подчеркнуть нужное</w:t>
      </w:r>
      <w:r w:rsidRPr="00594F53">
        <w:rPr>
          <w:rFonts w:ascii="Times New Roman" w:hAnsi="Times New Roman"/>
          <w:sz w:val="20"/>
          <w:szCs w:val="20"/>
        </w:rPr>
        <w:t>)</w:t>
      </w:r>
    </w:p>
    <w:p w14:paraId="48924C96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90F115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Объем программы _________ час.             Срок обучения __________________</w:t>
      </w:r>
    </w:p>
    <w:p w14:paraId="667D7D41" w14:textId="77777777" w:rsidR="00594F53" w:rsidRDefault="00594F53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3B2384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Вид итоговой аттестации:</w:t>
      </w:r>
    </w:p>
    <w:p w14:paraId="32CE774A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5C320EF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     (</w:t>
      </w:r>
      <w:r w:rsidR="00594F53">
        <w:rPr>
          <w:rFonts w:ascii="Times New Roman" w:hAnsi="Times New Roman"/>
          <w:sz w:val="24"/>
          <w:szCs w:val="24"/>
        </w:rPr>
        <w:t xml:space="preserve">экзамен, </w:t>
      </w:r>
      <w:r w:rsidRPr="001320C5">
        <w:rPr>
          <w:rFonts w:ascii="Times New Roman" w:hAnsi="Times New Roman"/>
          <w:sz w:val="24"/>
          <w:szCs w:val="24"/>
        </w:rPr>
        <w:t>междисциплинарный экзамен, защита реферата</w:t>
      </w:r>
      <w:r w:rsidR="00F13F40">
        <w:rPr>
          <w:rFonts w:ascii="Times New Roman" w:hAnsi="Times New Roman"/>
          <w:sz w:val="24"/>
          <w:szCs w:val="24"/>
        </w:rPr>
        <w:t>,</w:t>
      </w:r>
      <w:r w:rsidRPr="001320C5">
        <w:rPr>
          <w:rFonts w:ascii="Times New Roman" w:hAnsi="Times New Roman"/>
          <w:sz w:val="24"/>
          <w:szCs w:val="24"/>
        </w:rPr>
        <w:t xml:space="preserve"> итоговой работы</w:t>
      </w:r>
      <w:r w:rsidR="00F13F40">
        <w:rPr>
          <w:rFonts w:ascii="Times New Roman" w:hAnsi="Times New Roman"/>
          <w:sz w:val="24"/>
          <w:szCs w:val="24"/>
        </w:rPr>
        <w:t xml:space="preserve"> или др.</w:t>
      </w:r>
      <w:r w:rsidRPr="001320C5">
        <w:rPr>
          <w:rFonts w:ascii="Times New Roman" w:hAnsi="Times New Roman"/>
          <w:sz w:val="24"/>
          <w:szCs w:val="24"/>
        </w:rPr>
        <w:t>)</w:t>
      </w:r>
    </w:p>
    <w:p w14:paraId="19D33C81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8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700"/>
        <w:gridCol w:w="2835"/>
        <w:gridCol w:w="949"/>
        <w:gridCol w:w="950"/>
        <w:gridCol w:w="1746"/>
      </w:tblGrid>
      <w:tr w:rsidR="00F13F40" w:rsidRPr="001320C5" w14:paraId="42255579" w14:textId="77777777" w:rsidTr="00F13F40">
        <w:trPr>
          <w:trHeight w:val="10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C4E5DF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0C5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spellStart"/>
            <w:r w:rsidRPr="001320C5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1320C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B38104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0C5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694A98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0C5">
              <w:rPr>
                <w:rFonts w:ascii="Times New Roman" w:hAnsi="Times New Roman"/>
                <w:sz w:val="24"/>
                <w:szCs w:val="24"/>
              </w:rPr>
              <w:t>Номер аттестационного билета</w:t>
            </w:r>
            <w:r w:rsidR="00515AF0">
              <w:rPr>
                <w:rFonts w:ascii="Times New Roman" w:hAnsi="Times New Roman"/>
                <w:sz w:val="24"/>
                <w:szCs w:val="24"/>
              </w:rPr>
              <w:t>/тема реферата/наименование работы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5FA8BF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0C5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98738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0C5">
              <w:rPr>
                <w:rFonts w:ascii="Times New Roman" w:hAnsi="Times New Roman"/>
                <w:sz w:val="24"/>
                <w:szCs w:val="24"/>
              </w:rPr>
              <w:t>Результат аттестации</w:t>
            </w:r>
          </w:p>
        </w:tc>
      </w:tr>
      <w:tr w:rsidR="00F13F40" w:rsidRPr="001320C5" w14:paraId="7D1F76A6" w14:textId="77777777" w:rsidTr="009D5C1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4CCC8A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F8BD8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4C2C5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A0EF97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162D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3772B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3F40" w:rsidRPr="001320C5" w14:paraId="637F5B37" w14:textId="77777777" w:rsidTr="009D5C1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17A9D4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AF6AC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35D0FF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F7612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4332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B808B" w14:textId="77777777" w:rsidR="00F13F40" w:rsidRPr="001320C5" w:rsidRDefault="00F13F40" w:rsidP="00132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828341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24109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Председатель комисси</w:t>
      </w:r>
      <w:r w:rsidR="00F13F40">
        <w:rPr>
          <w:rFonts w:ascii="Times New Roman" w:hAnsi="Times New Roman"/>
          <w:sz w:val="24"/>
          <w:szCs w:val="24"/>
        </w:rPr>
        <w:t xml:space="preserve">и                          </w:t>
      </w:r>
      <w:r w:rsidRPr="001320C5">
        <w:rPr>
          <w:rFonts w:ascii="Times New Roman" w:hAnsi="Times New Roman"/>
          <w:sz w:val="24"/>
          <w:szCs w:val="24"/>
        </w:rPr>
        <w:t>_______________________</w:t>
      </w:r>
    </w:p>
    <w:p w14:paraId="62B5C9D0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320C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594F53">
        <w:rPr>
          <w:rFonts w:ascii="Times New Roman" w:hAnsi="Times New Roman"/>
          <w:sz w:val="20"/>
          <w:szCs w:val="20"/>
        </w:rPr>
        <w:t>(инициалы, фамилия)</w:t>
      </w:r>
    </w:p>
    <w:p w14:paraId="730C1EB4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02E00B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Члены комиссии:                                     _______________________</w:t>
      </w:r>
    </w:p>
    <w:p w14:paraId="1059DB31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                            </w:t>
      </w:r>
      <w:r w:rsidR="00F13F40">
        <w:rPr>
          <w:rFonts w:ascii="Times New Roman" w:hAnsi="Times New Roman"/>
          <w:sz w:val="20"/>
          <w:szCs w:val="20"/>
        </w:rPr>
        <w:t xml:space="preserve">            </w:t>
      </w:r>
      <w:r w:rsidRPr="00594F53">
        <w:rPr>
          <w:rFonts w:ascii="Times New Roman" w:hAnsi="Times New Roman"/>
          <w:sz w:val="20"/>
          <w:szCs w:val="20"/>
        </w:rPr>
        <w:t xml:space="preserve"> (инициалы, фамилия)</w:t>
      </w:r>
    </w:p>
    <w:p w14:paraId="623AAE6E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F13F40">
        <w:rPr>
          <w:rFonts w:ascii="Times New Roman" w:hAnsi="Times New Roman"/>
          <w:sz w:val="24"/>
          <w:szCs w:val="24"/>
        </w:rPr>
        <w:t xml:space="preserve">                </w:t>
      </w:r>
      <w:r w:rsidRPr="001320C5">
        <w:rPr>
          <w:rFonts w:ascii="Times New Roman" w:hAnsi="Times New Roman"/>
          <w:sz w:val="24"/>
          <w:szCs w:val="24"/>
        </w:rPr>
        <w:t xml:space="preserve"> _______________________</w:t>
      </w:r>
    </w:p>
    <w:p w14:paraId="0042A4AE" w14:textId="77777777" w:rsidR="001320C5" w:rsidRPr="00F13F40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320C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F13F40">
        <w:rPr>
          <w:rFonts w:ascii="Times New Roman" w:hAnsi="Times New Roman"/>
          <w:sz w:val="20"/>
          <w:szCs w:val="20"/>
        </w:rPr>
        <w:t>(инициалы, фамилия)</w:t>
      </w:r>
    </w:p>
    <w:p w14:paraId="17B45E36" w14:textId="77777777" w:rsidR="001320C5" w:rsidRPr="00F13F40" w:rsidRDefault="001320C5" w:rsidP="001320C5">
      <w:pPr>
        <w:spacing w:after="0" w:line="240" w:lineRule="auto"/>
        <w:jc w:val="center"/>
        <w:rPr>
          <w:rFonts w:ascii="Times New Roman" w:hAnsi="Times New Roman"/>
        </w:rPr>
      </w:pPr>
    </w:p>
    <w:p w14:paraId="7D8EFD87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Руководитель образовательной организации ___________ ______________________</w:t>
      </w:r>
    </w:p>
    <w:p w14:paraId="71A1304A" w14:textId="77777777" w:rsidR="001320C5" w:rsidRPr="00594F53" w:rsidRDefault="001320C5" w:rsidP="001320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                 (подпись)</w:t>
      </w:r>
      <w:r w:rsidRPr="001320C5">
        <w:rPr>
          <w:rFonts w:ascii="Times New Roman" w:hAnsi="Times New Roman"/>
          <w:sz w:val="24"/>
          <w:szCs w:val="24"/>
        </w:rPr>
        <w:t xml:space="preserve"> </w:t>
      </w:r>
      <w:r w:rsidR="00594F53">
        <w:rPr>
          <w:rFonts w:ascii="Times New Roman" w:hAnsi="Times New Roman"/>
          <w:sz w:val="24"/>
          <w:szCs w:val="24"/>
        </w:rPr>
        <w:t xml:space="preserve">    </w:t>
      </w:r>
      <w:r w:rsidRPr="001320C5">
        <w:rPr>
          <w:rFonts w:ascii="Times New Roman" w:hAnsi="Times New Roman"/>
          <w:sz w:val="24"/>
          <w:szCs w:val="24"/>
        </w:rPr>
        <w:t xml:space="preserve">  </w:t>
      </w:r>
      <w:r w:rsidRPr="00594F53">
        <w:rPr>
          <w:rFonts w:ascii="Times New Roman" w:hAnsi="Times New Roman"/>
          <w:sz w:val="20"/>
          <w:szCs w:val="20"/>
        </w:rPr>
        <w:t>(инициалы и фамилия)</w:t>
      </w:r>
    </w:p>
    <w:p w14:paraId="4FC669DD" w14:textId="77777777" w:rsidR="001320C5" w:rsidRPr="001320C5" w:rsidRDefault="001320C5" w:rsidP="00132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CE1F628" w14:textId="77777777" w:rsidR="00193F4D" w:rsidRPr="001320C5" w:rsidRDefault="00193F4D" w:rsidP="00193F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Приложение 2</w:t>
      </w:r>
    </w:p>
    <w:p w14:paraId="63AD402F" w14:textId="77777777" w:rsidR="00193F4D" w:rsidRPr="00E47897" w:rsidRDefault="00193F4D" w:rsidP="00193F4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47897">
        <w:rPr>
          <w:rFonts w:ascii="Times New Roman" w:hAnsi="Times New Roman"/>
          <w:b/>
          <w:i/>
          <w:sz w:val="24"/>
          <w:szCs w:val="24"/>
        </w:rPr>
        <w:t xml:space="preserve">Форма ведомости итоговой аттестации по основной программе профессионального обучения </w:t>
      </w:r>
    </w:p>
    <w:p w14:paraId="08843B3F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E19024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  <w:sz w:val="24"/>
          <w:szCs w:val="24"/>
        </w:rPr>
        <w:t xml:space="preserve">           </w:t>
      </w:r>
      <w:r w:rsidRPr="00594F53">
        <w:rPr>
          <w:rFonts w:ascii="Times New Roman" w:hAnsi="Times New Roman"/>
          <w:b/>
        </w:rPr>
        <w:t xml:space="preserve">Учреждение дополнительного профессионального образования </w:t>
      </w:r>
    </w:p>
    <w:p w14:paraId="0F638E05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«Учебно-методический центр Федерации организаций профсоюзов Оренбургской области» </w:t>
      </w:r>
    </w:p>
    <w:p w14:paraId="794C2097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788B4BB2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(полное наименование образовательной организации)</w:t>
      </w:r>
    </w:p>
    <w:p w14:paraId="12E3DBD6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755112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4F53">
        <w:rPr>
          <w:rFonts w:ascii="Times New Roman" w:hAnsi="Times New Roman"/>
          <w:b/>
          <w:sz w:val="24"/>
          <w:szCs w:val="24"/>
        </w:rPr>
        <w:t>ВЕДОМОСТЬ</w:t>
      </w:r>
      <w:r>
        <w:rPr>
          <w:rFonts w:ascii="Times New Roman" w:hAnsi="Times New Roman"/>
          <w:b/>
          <w:sz w:val="24"/>
          <w:szCs w:val="24"/>
        </w:rPr>
        <w:t xml:space="preserve"> (ПРОТОКОЛ) ИТОГОВОЙ АТТЕСТАЦИИ</w:t>
      </w:r>
    </w:p>
    <w:p w14:paraId="11B3FF73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15BA56F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Дата __________________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1320C5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132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1320C5">
        <w:rPr>
          <w:rFonts w:ascii="Times New Roman" w:hAnsi="Times New Roman"/>
          <w:sz w:val="24"/>
          <w:szCs w:val="24"/>
        </w:rPr>
        <w:t xml:space="preserve"> _____________</w:t>
      </w:r>
    </w:p>
    <w:p w14:paraId="73E6782D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B9D42EB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 профессиональная пр</w:t>
      </w:r>
      <w:r w:rsidRPr="001320C5">
        <w:rPr>
          <w:rFonts w:ascii="Times New Roman" w:hAnsi="Times New Roman"/>
          <w:sz w:val="24"/>
          <w:szCs w:val="24"/>
        </w:rPr>
        <w:t xml:space="preserve">ограмма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20C5">
        <w:rPr>
          <w:rFonts w:ascii="Times New Roman" w:hAnsi="Times New Roman"/>
          <w:sz w:val="24"/>
          <w:szCs w:val="24"/>
        </w:rPr>
        <w:t>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</w:t>
      </w:r>
    </w:p>
    <w:p w14:paraId="0B1D12DB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(наименование программы </w:t>
      </w:r>
      <w:r>
        <w:rPr>
          <w:rFonts w:ascii="Times New Roman" w:hAnsi="Times New Roman"/>
          <w:sz w:val="20"/>
          <w:szCs w:val="20"/>
        </w:rPr>
        <w:t xml:space="preserve">профессиональной подготовки, переподготовки или </w:t>
      </w:r>
      <w:r w:rsidRPr="00594F53">
        <w:rPr>
          <w:rFonts w:ascii="Times New Roman" w:hAnsi="Times New Roman"/>
          <w:sz w:val="20"/>
          <w:szCs w:val="20"/>
        </w:rPr>
        <w:t>повышения квалификации</w:t>
      </w:r>
      <w:r>
        <w:rPr>
          <w:rFonts w:ascii="Times New Roman" w:hAnsi="Times New Roman"/>
          <w:sz w:val="20"/>
          <w:szCs w:val="20"/>
        </w:rPr>
        <w:t xml:space="preserve">  </w:t>
      </w:r>
      <w:r w:rsidRPr="00594F53">
        <w:rPr>
          <w:rFonts w:ascii="Times New Roman" w:hAnsi="Times New Roman"/>
          <w:sz w:val="20"/>
          <w:szCs w:val="20"/>
        </w:rPr>
        <w:t xml:space="preserve">– </w:t>
      </w:r>
      <w:r w:rsidRPr="00594F53">
        <w:rPr>
          <w:rFonts w:ascii="Times New Roman" w:hAnsi="Times New Roman"/>
          <w:i/>
          <w:sz w:val="20"/>
          <w:szCs w:val="20"/>
        </w:rPr>
        <w:t>подчеркнуть нужное</w:t>
      </w:r>
      <w:r w:rsidRPr="00594F53">
        <w:rPr>
          <w:rFonts w:ascii="Times New Roman" w:hAnsi="Times New Roman"/>
          <w:sz w:val="20"/>
          <w:szCs w:val="20"/>
        </w:rPr>
        <w:t>)</w:t>
      </w:r>
    </w:p>
    <w:p w14:paraId="75691B2B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C4448FD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Объем программы _________ час.             Срок обучения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20C5">
        <w:rPr>
          <w:rFonts w:ascii="Times New Roman" w:hAnsi="Times New Roman"/>
          <w:sz w:val="24"/>
          <w:szCs w:val="24"/>
        </w:rPr>
        <w:t xml:space="preserve"> __________________</w:t>
      </w:r>
    </w:p>
    <w:p w14:paraId="42B1023A" w14:textId="77777777" w:rsidR="00193F4D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BAF4FA0" w14:textId="77777777" w:rsidR="00193F4D" w:rsidRDefault="00193F4D" w:rsidP="00193F4D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Вид итоговой аттестации: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546D9C">
        <w:rPr>
          <w:rFonts w:ascii="Times New Roman" w:hAnsi="Times New Roman"/>
          <w:b/>
          <w:i/>
          <w:sz w:val="24"/>
          <w:szCs w:val="24"/>
        </w:rPr>
        <w:t>Квалификационный экзамен</w:t>
      </w:r>
    </w:p>
    <w:p w14:paraId="2F8E7DD3" w14:textId="77777777" w:rsidR="00193F4D" w:rsidRDefault="00193F4D" w:rsidP="00193F4D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2809"/>
        <w:gridCol w:w="992"/>
        <w:gridCol w:w="992"/>
        <w:gridCol w:w="992"/>
        <w:gridCol w:w="993"/>
        <w:gridCol w:w="992"/>
        <w:gridCol w:w="1241"/>
      </w:tblGrid>
      <w:tr w:rsidR="00193F4D" w14:paraId="68D65385" w14:textId="77777777" w:rsidTr="00DB3A98">
        <w:tc>
          <w:tcPr>
            <w:tcW w:w="560" w:type="dxa"/>
            <w:vMerge w:val="restart"/>
          </w:tcPr>
          <w:p w14:paraId="087DD32F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46D9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46D9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09" w:type="dxa"/>
            <w:vMerge w:val="restart"/>
          </w:tcPr>
          <w:p w14:paraId="5E1B6925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984" w:type="dxa"/>
            <w:gridSpan w:val="2"/>
          </w:tcPr>
          <w:p w14:paraId="5C9D9DAF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Проверка т</w:t>
            </w: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>еоретически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знаний</w:t>
            </w:r>
          </w:p>
        </w:tc>
        <w:tc>
          <w:tcPr>
            <w:tcW w:w="1985" w:type="dxa"/>
            <w:gridSpan w:val="2"/>
          </w:tcPr>
          <w:p w14:paraId="25B73C56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>Практическая квалификационная работа</w:t>
            </w:r>
          </w:p>
        </w:tc>
        <w:tc>
          <w:tcPr>
            <w:tcW w:w="2233" w:type="dxa"/>
            <w:gridSpan w:val="2"/>
          </w:tcPr>
          <w:p w14:paraId="01926917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6D9C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 аттестации </w:t>
            </w:r>
          </w:p>
        </w:tc>
      </w:tr>
      <w:tr w:rsidR="00193F4D" w14:paraId="219EF185" w14:textId="77777777" w:rsidTr="00DB3A98">
        <w:tc>
          <w:tcPr>
            <w:tcW w:w="560" w:type="dxa"/>
            <w:vMerge/>
          </w:tcPr>
          <w:p w14:paraId="014F100E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9" w:type="dxa"/>
            <w:vMerge/>
          </w:tcPr>
          <w:p w14:paraId="512795E4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6AE3D7E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>Номер билета</w:t>
            </w:r>
          </w:p>
        </w:tc>
        <w:tc>
          <w:tcPr>
            <w:tcW w:w="992" w:type="dxa"/>
          </w:tcPr>
          <w:p w14:paraId="157A0522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992" w:type="dxa"/>
          </w:tcPr>
          <w:p w14:paraId="0523B4A9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>Номер билета</w:t>
            </w:r>
          </w:p>
        </w:tc>
        <w:tc>
          <w:tcPr>
            <w:tcW w:w="993" w:type="dxa"/>
          </w:tcPr>
          <w:p w14:paraId="45D65990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992" w:type="dxa"/>
          </w:tcPr>
          <w:p w14:paraId="4B36BC8F" w14:textId="77777777" w:rsidR="00193F4D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>Итог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14:paraId="0DEC8C39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1241" w:type="dxa"/>
          </w:tcPr>
          <w:p w14:paraId="46CC2B1E" w14:textId="77777777" w:rsidR="00193F4D" w:rsidRPr="00546D9C" w:rsidRDefault="00193F4D" w:rsidP="00DB3A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46D9C">
              <w:rPr>
                <w:rFonts w:ascii="Times New Roman" w:hAnsi="Times New Roman"/>
                <w:b/>
                <w:sz w:val="20"/>
                <w:szCs w:val="20"/>
              </w:rPr>
              <w:t>Квалиф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546D9C">
              <w:rPr>
                <w:rFonts w:ascii="Times New Roman" w:hAnsi="Times New Roman"/>
                <w:b/>
                <w:sz w:val="20"/>
                <w:szCs w:val="20"/>
              </w:rPr>
              <w:t xml:space="preserve">   разряд</w:t>
            </w:r>
          </w:p>
        </w:tc>
      </w:tr>
      <w:tr w:rsidR="00193F4D" w14:paraId="66BD88C7" w14:textId="77777777" w:rsidTr="00DB3A98">
        <w:tc>
          <w:tcPr>
            <w:tcW w:w="560" w:type="dxa"/>
          </w:tcPr>
          <w:p w14:paraId="69A44A10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09" w:type="dxa"/>
          </w:tcPr>
          <w:p w14:paraId="5EBA4457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2ADCB977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70C3C75F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21C469BF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14:paraId="07197CF6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77DBA229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14:paraId="3FE8F2F5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93F4D" w14:paraId="688E2092" w14:textId="77777777" w:rsidTr="00DB3A98">
        <w:tc>
          <w:tcPr>
            <w:tcW w:w="560" w:type="dxa"/>
          </w:tcPr>
          <w:p w14:paraId="10352A17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09" w:type="dxa"/>
          </w:tcPr>
          <w:p w14:paraId="629C6821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2553A789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154EFBAD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1219EB93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14:paraId="076F2412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4DC78CD2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14:paraId="7B723CA9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93F4D" w14:paraId="0FC5DC70" w14:textId="77777777" w:rsidTr="00DB3A98">
        <w:tc>
          <w:tcPr>
            <w:tcW w:w="560" w:type="dxa"/>
          </w:tcPr>
          <w:p w14:paraId="2F846093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09" w:type="dxa"/>
          </w:tcPr>
          <w:p w14:paraId="0479B196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4B9E7439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18DD9968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0852F770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14:paraId="71EB3031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66A4C3F4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14:paraId="59FE6718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93F4D" w14:paraId="01791D2C" w14:textId="77777777" w:rsidTr="00DB3A98">
        <w:tc>
          <w:tcPr>
            <w:tcW w:w="560" w:type="dxa"/>
          </w:tcPr>
          <w:p w14:paraId="34A66A90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09" w:type="dxa"/>
          </w:tcPr>
          <w:p w14:paraId="6F52E0CA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5986945A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1AF61AFD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6E760AAA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14:paraId="418402C9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006BA992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14:paraId="3D5503A1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93F4D" w14:paraId="6CEF030F" w14:textId="77777777" w:rsidTr="00DB3A98">
        <w:tc>
          <w:tcPr>
            <w:tcW w:w="560" w:type="dxa"/>
          </w:tcPr>
          <w:p w14:paraId="1E60CC38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09" w:type="dxa"/>
          </w:tcPr>
          <w:p w14:paraId="028752C5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1C7F070E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503E57C0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02B947AB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</w:tcPr>
          <w:p w14:paraId="18FF1DED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14:paraId="0E2BC66C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41" w:type="dxa"/>
          </w:tcPr>
          <w:p w14:paraId="4067E5FD" w14:textId="77777777" w:rsidR="00193F4D" w:rsidRDefault="00193F4D" w:rsidP="00DB3A98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14:paraId="285542B9" w14:textId="77777777" w:rsidR="00193F4D" w:rsidRPr="00546D9C" w:rsidRDefault="00193F4D" w:rsidP="00193F4D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14:paraId="69ED78D0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Председатель комисс</w:t>
      </w:r>
      <w:r>
        <w:rPr>
          <w:rFonts w:ascii="Times New Roman" w:hAnsi="Times New Roman"/>
          <w:sz w:val="24"/>
          <w:szCs w:val="24"/>
        </w:rPr>
        <w:t xml:space="preserve">ии                            </w:t>
      </w:r>
      <w:r w:rsidRPr="001320C5">
        <w:rPr>
          <w:rFonts w:ascii="Times New Roman" w:hAnsi="Times New Roman"/>
          <w:sz w:val="24"/>
          <w:szCs w:val="24"/>
        </w:rPr>
        <w:t xml:space="preserve"> _______________________</w:t>
      </w:r>
    </w:p>
    <w:p w14:paraId="5640B9F3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320C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594F53">
        <w:rPr>
          <w:rFonts w:ascii="Times New Roman" w:hAnsi="Times New Roman"/>
          <w:sz w:val="20"/>
          <w:szCs w:val="20"/>
        </w:rPr>
        <w:t>(инициалы, фамилия)</w:t>
      </w:r>
    </w:p>
    <w:p w14:paraId="0C2A78D2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469C616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Члены комиссии: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320C5">
        <w:rPr>
          <w:rFonts w:ascii="Times New Roman" w:hAnsi="Times New Roman"/>
          <w:sz w:val="24"/>
          <w:szCs w:val="24"/>
        </w:rPr>
        <w:t>_______________________</w:t>
      </w:r>
    </w:p>
    <w:p w14:paraId="78E123DD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                             (инициалы, фамилия)</w:t>
      </w:r>
    </w:p>
    <w:p w14:paraId="7029C85F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1320C5">
        <w:rPr>
          <w:rFonts w:ascii="Times New Roman" w:hAnsi="Times New Roman"/>
          <w:sz w:val="24"/>
          <w:szCs w:val="24"/>
        </w:rPr>
        <w:t>_______________________</w:t>
      </w:r>
    </w:p>
    <w:p w14:paraId="0DF8E4B8" w14:textId="77777777" w:rsidR="00193F4D" w:rsidRPr="00E47897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47897">
        <w:rPr>
          <w:rFonts w:ascii="Times New Roman" w:hAnsi="Times New Roman"/>
          <w:sz w:val="20"/>
          <w:szCs w:val="20"/>
        </w:rPr>
        <w:t xml:space="preserve">                                                      (инициалы, фамилия)</w:t>
      </w:r>
    </w:p>
    <w:p w14:paraId="206B123B" w14:textId="77777777" w:rsidR="00193F4D" w:rsidRPr="001320C5" w:rsidRDefault="00193F4D" w:rsidP="00193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A71B6E" w14:textId="77777777" w:rsidR="00193F4D" w:rsidRPr="001320C5" w:rsidRDefault="00193F4D" w:rsidP="00193F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0C5">
        <w:rPr>
          <w:rFonts w:ascii="Times New Roman" w:hAnsi="Times New Roman"/>
          <w:sz w:val="24"/>
          <w:szCs w:val="24"/>
        </w:rPr>
        <w:t>Руководитель образовательной организации ___________ ______________________</w:t>
      </w:r>
    </w:p>
    <w:p w14:paraId="13D41511" w14:textId="77777777" w:rsidR="00193F4D" w:rsidRPr="00594F53" w:rsidRDefault="00193F4D" w:rsidP="00193F4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                             (подпись)</w:t>
      </w:r>
      <w:r w:rsidRPr="00132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1320C5">
        <w:rPr>
          <w:rFonts w:ascii="Times New Roman" w:hAnsi="Times New Roman"/>
          <w:sz w:val="24"/>
          <w:szCs w:val="24"/>
        </w:rPr>
        <w:t xml:space="preserve">  </w:t>
      </w:r>
      <w:r w:rsidRPr="00594F53">
        <w:rPr>
          <w:rFonts w:ascii="Times New Roman" w:hAnsi="Times New Roman"/>
          <w:sz w:val="20"/>
          <w:szCs w:val="20"/>
        </w:rPr>
        <w:t>(инициалы и фамилия)</w:t>
      </w:r>
    </w:p>
    <w:p w14:paraId="4A38F94D" w14:textId="77777777" w:rsidR="00193F4D" w:rsidRPr="00E47897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На экзамене присутствовали ______ чел.</w:t>
      </w:r>
    </w:p>
    <w:p w14:paraId="06C0EDCC" w14:textId="77777777" w:rsidR="00193F4D" w:rsidRPr="00E47897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Из них получили отметки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:   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«Отлично»______ чел., «Хорошо» ______ чел., «Удовлетворительно»______ чел.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    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«Плохо»______ чел.</w:t>
      </w:r>
    </w:p>
    <w:p w14:paraId="326F5106" w14:textId="77777777" w:rsidR="00193F4D" w:rsidRPr="00E47897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Не явилис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ь на экзамен (квалификационный): _________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__________________________________________</w:t>
      </w:r>
    </w:p>
    <w:p w14:paraId="73842992" w14:textId="77777777" w:rsidR="00193F4D" w:rsidRPr="00E47897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Не </w:t>
      </w:r>
      <w:proofErr w:type="gramStart"/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допущены</w:t>
      </w:r>
      <w:proofErr w:type="gramEnd"/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 к экзамену (квалификационному)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 ________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_________________________________________</w:t>
      </w:r>
    </w:p>
    <w:p w14:paraId="303BB070" w14:textId="77777777" w:rsidR="00193F4D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Пр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едседатель ____________,  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Члены комиссии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 </w:t>
      </w: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________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______________________________________________________________________</w:t>
      </w:r>
    </w:p>
    <w:p w14:paraId="7CEC8FD3" w14:textId="77777777" w:rsidR="00193F4D" w:rsidRDefault="00193F4D" w:rsidP="00193F4D">
      <w:pPr>
        <w:spacing w:after="0" w:line="270" w:lineRule="atLeast"/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</w:pPr>
      <w:r w:rsidRPr="00E47897"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 xml:space="preserve">Представитель работодателя </w:t>
      </w:r>
      <w:r>
        <w:rPr>
          <w:rFonts w:ascii="Times New Roman" w:eastAsia="Times New Roman" w:hAnsi="Times New Roman"/>
          <w:bCs/>
          <w:iCs/>
          <w:sz w:val="20"/>
          <w:szCs w:val="20"/>
          <w:shd w:val="clear" w:color="auto" w:fill="FFFFFF"/>
          <w:lang w:eastAsia="ru-RU"/>
        </w:rPr>
        <w:t>___________________</w:t>
      </w:r>
    </w:p>
    <w:p w14:paraId="5B89BE99" w14:textId="77777777" w:rsidR="009F6A99" w:rsidRDefault="009F6A99" w:rsidP="00E4789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</w:p>
    <w:p w14:paraId="4E61D9C9" w14:textId="77777777" w:rsidR="00F13F40" w:rsidRDefault="00F13F40" w:rsidP="00E4789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1AECC492" w14:textId="77777777" w:rsidR="00E47897" w:rsidRPr="001320C5" w:rsidRDefault="00E47897" w:rsidP="00E4789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Приложение 3</w:t>
      </w:r>
    </w:p>
    <w:p w14:paraId="083DD2A2" w14:textId="77777777" w:rsidR="00E47897" w:rsidRPr="00E47897" w:rsidRDefault="00E47897" w:rsidP="00E47897">
      <w:pPr>
        <w:spacing w:after="0" w:line="270" w:lineRule="atLeast"/>
        <w:jc w:val="both"/>
        <w:rPr>
          <w:rFonts w:ascii="Times New Roman" w:hAnsi="Times New Roman"/>
          <w:b/>
          <w:i/>
          <w:sz w:val="24"/>
          <w:szCs w:val="24"/>
        </w:rPr>
      </w:pPr>
      <w:r w:rsidRPr="00E47897">
        <w:rPr>
          <w:rFonts w:ascii="Times New Roman" w:hAnsi="Times New Roman"/>
          <w:b/>
          <w:i/>
          <w:sz w:val="24"/>
          <w:szCs w:val="24"/>
        </w:rPr>
        <w:t>Форма протокола заседания итоговой аттестационной комиссии по приёму итогового (междисциплинарного) экзамена по программе профессиональной переподготовки</w:t>
      </w:r>
    </w:p>
    <w:p w14:paraId="46C6502A" w14:textId="77777777" w:rsidR="00E47897" w:rsidRPr="00E47897" w:rsidRDefault="00E47897" w:rsidP="00E47897">
      <w:pPr>
        <w:spacing w:after="0" w:line="27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0FE47C1" w14:textId="77777777" w:rsidR="00E47897" w:rsidRPr="00594F53" w:rsidRDefault="00E47897" w:rsidP="00E47897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Учреждение дополнительного профессионального образования </w:t>
      </w:r>
    </w:p>
    <w:p w14:paraId="7613918C" w14:textId="77777777" w:rsidR="00E47897" w:rsidRPr="00594F53" w:rsidRDefault="00E47897" w:rsidP="00E47897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«Учебно-методический центр Федерации организаций профсоюзов Оренбургской области» </w:t>
      </w:r>
    </w:p>
    <w:p w14:paraId="67C3B147" w14:textId="77777777" w:rsidR="00E47897" w:rsidRPr="001320C5" w:rsidRDefault="00E47897" w:rsidP="00E478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5974CFBA" w14:textId="77777777" w:rsidR="00E47897" w:rsidRPr="00594F53" w:rsidRDefault="00E47897" w:rsidP="00E4789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(полное наименование образовательной организации)</w:t>
      </w:r>
    </w:p>
    <w:p w14:paraId="7151F1BA" w14:textId="77777777" w:rsidR="00E47897" w:rsidRPr="001320C5" w:rsidRDefault="00E47897" w:rsidP="00E478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FB360A2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4F8F0EA0" w14:textId="77777777" w:rsidR="00E47897" w:rsidRPr="00E47897" w:rsidRDefault="00E47897" w:rsidP="00E47897">
      <w:pPr>
        <w:spacing w:after="0" w:line="27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47897">
        <w:rPr>
          <w:rFonts w:ascii="Times New Roman" w:hAnsi="Times New Roman"/>
          <w:b/>
          <w:sz w:val="24"/>
          <w:szCs w:val="24"/>
        </w:rPr>
        <w:t>ПРОТОКОЛ № _____</w:t>
      </w:r>
    </w:p>
    <w:p w14:paraId="3E30FFFE" w14:textId="77777777" w:rsidR="00E47897" w:rsidRPr="00E47897" w:rsidRDefault="00E47897" w:rsidP="00E47897">
      <w:pPr>
        <w:spacing w:after="0" w:line="27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47897">
        <w:rPr>
          <w:rFonts w:ascii="Times New Roman" w:hAnsi="Times New Roman"/>
          <w:b/>
          <w:sz w:val="24"/>
          <w:szCs w:val="24"/>
        </w:rPr>
        <w:t>заседания итоговой аттестационной комиссии</w:t>
      </w:r>
    </w:p>
    <w:p w14:paraId="78D99461" w14:textId="77777777" w:rsidR="00E47897" w:rsidRPr="00E47897" w:rsidRDefault="00E47897" w:rsidP="00E47897">
      <w:pPr>
        <w:spacing w:after="0" w:line="27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47897">
        <w:rPr>
          <w:rFonts w:ascii="Times New Roman" w:hAnsi="Times New Roman"/>
          <w:b/>
          <w:sz w:val="24"/>
          <w:szCs w:val="24"/>
        </w:rPr>
        <w:t xml:space="preserve">по приему итогового </w:t>
      </w:r>
      <w:r w:rsidR="00C50C40">
        <w:rPr>
          <w:rFonts w:ascii="Times New Roman" w:hAnsi="Times New Roman"/>
          <w:b/>
          <w:sz w:val="24"/>
          <w:szCs w:val="24"/>
        </w:rPr>
        <w:t xml:space="preserve">междисциплинарного </w:t>
      </w:r>
      <w:r w:rsidRPr="00E47897">
        <w:rPr>
          <w:rFonts w:ascii="Times New Roman" w:hAnsi="Times New Roman"/>
          <w:b/>
          <w:sz w:val="24"/>
          <w:szCs w:val="24"/>
        </w:rPr>
        <w:t>экзамена</w:t>
      </w:r>
    </w:p>
    <w:p w14:paraId="4E1E36A9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7823E11C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>"__" ___________ 20__ г.</w:t>
      </w:r>
    </w:p>
    <w:p w14:paraId="137FE8B5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Дополнительная      профессиональная     программа     </w:t>
      </w:r>
      <w:proofErr w:type="gramStart"/>
      <w:r w:rsidRPr="00E47897">
        <w:rPr>
          <w:rFonts w:ascii="Times New Roman" w:hAnsi="Times New Roman"/>
          <w:sz w:val="24"/>
          <w:szCs w:val="24"/>
        </w:rPr>
        <w:t>профессиональной</w:t>
      </w:r>
      <w:proofErr w:type="gramEnd"/>
    </w:p>
    <w:p w14:paraId="2D0F3335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переподготовки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47897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14:paraId="3B2C4EB9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0"/>
          <w:szCs w:val="20"/>
        </w:rPr>
      </w:pPr>
      <w:r w:rsidRPr="00E47897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E47897">
        <w:rPr>
          <w:rFonts w:ascii="Times New Roman" w:hAnsi="Times New Roman"/>
          <w:sz w:val="20"/>
          <w:szCs w:val="20"/>
        </w:rPr>
        <w:t>(наименование программы)</w:t>
      </w:r>
    </w:p>
    <w:p w14:paraId="2DD4DA36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59C41CA3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538B7CF2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>Вид итогового экзамена: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М</w:t>
      </w:r>
      <w:r w:rsidRPr="00E47897">
        <w:rPr>
          <w:rFonts w:ascii="Times New Roman" w:hAnsi="Times New Roman"/>
          <w:b/>
          <w:i/>
          <w:sz w:val="24"/>
          <w:szCs w:val="24"/>
        </w:rPr>
        <w:t>еждисциплинарный экзамен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47897">
        <w:rPr>
          <w:rFonts w:ascii="Times New Roman" w:hAnsi="Times New Roman"/>
          <w:sz w:val="24"/>
          <w:szCs w:val="24"/>
        </w:rPr>
        <w:t xml:space="preserve"> </w:t>
      </w:r>
    </w:p>
    <w:p w14:paraId="294520B0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37"/>
        <w:gridCol w:w="6434"/>
        <w:gridCol w:w="2127"/>
      </w:tblGrid>
      <w:tr w:rsidR="00E47897" w:rsidRPr="00E47897" w14:paraId="3432409E" w14:textId="77777777" w:rsidTr="00E47897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3D26F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E47897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spellStart"/>
            <w:r w:rsidRPr="00E47897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E478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ACC5A4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E47897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26EBD7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E47897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E47897" w:rsidRPr="00E47897" w14:paraId="1CF54145" w14:textId="77777777" w:rsidTr="00E47897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5B901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71968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66D8A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897" w:rsidRPr="00E47897" w14:paraId="01230106" w14:textId="77777777" w:rsidTr="00E47897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D5AA65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F68C41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6F6FDB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897" w:rsidRPr="00E47897" w14:paraId="1BB6481A" w14:textId="77777777" w:rsidTr="00E47897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EAFC33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A1322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1CE628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897" w:rsidRPr="00E47897" w14:paraId="10FA3A2F" w14:textId="77777777" w:rsidTr="00E47897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F8D06F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60F4A2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95E18B" w14:textId="77777777" w:rsidR="00E47897" w:rsidRPr="00E47897" w:rsidRDefault="00E47897" w:rsidP="00E47897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A96E8C0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3A6C04A0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>Председатель     _______________        _______________________</w:t>
      </w:r>
    </w:p>
    <w:p w14:paraId="5CFA3B73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                (подпись)             (инициалы, фамилия)</w:t>
      </w:r>
    </w:p>
    <w:p w14:paraId="06C79601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31D25511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>Члены комиссии:  _______________        _______________________</w:t>
      </w:r>
    </w:p>
    <w:p w14:paraId="6D16498F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                (подпись)             (инициалы, фамилия)</w:t>
      </w:r>
    </w:p>
    <w:p w14:paraId="0B10F1BB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2416534D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_______________        _______________________</w:t>
      </w:r>
    </w:p>
    <w:p w14:paraId="07866593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   (подпись)             (инициалы, фамилия)</w:t>
      </w:r>
    </w:p>
    <w:p w14:paraId="49F37F82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1D6F8687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>Секретарь итоговой аттестационной комиссии</w:t>
      </w:r>
    </w:p>
    <w:p w14:paraId="5A88BCE3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4AC3341E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_______________        _______________________</w:t>
      </w:r>
    </w:p>
    <w:p w14:paraId="3DB35311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  <w:r w:rsidRPr="00E47897">
        <w:rPr>
          <w:rFonts w:ascii="Times New Roman" w:hAnsi="Times New Roman"/>
          <w:sz w:val="24"/>
          <w:szCs w:val="24"/>
        </w:rPr>
        <w:t xml:space="preserve">       (подпись)             (инициалы, фамилия)</w:t>
      </w:r>
    </w:p>
    <w:p w14:paraId="238689CC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7B6109AF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54BD6FB7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0273A41D" w14:textId="77777777" w:rsidR="00E47897" w:rsidRPr="00E47897" w:rsidRDefault="00E47897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296B9DD7" w14:textId="77777777" w:rsidR="00C50C40" w:rsidRDefault="00C50C40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20930884" w14:textId="77777777" w:rsidR="00C50C40" w:rsidRDefault="00C50C40" w:rsidP="00E47897">
      <w:pPr>
        <w:spacing w:after="0" w:line="270" w:lineRule="atLeast"/>
        <w:rPr>
          <w:rFonts w:ascii="Times New Roman" w:hAnsi="Times New Roman"/>
          <w:sz w:val="24"/>
          <w:szCs w:val="24"/>
        </w:rPr>
      </w:pPr>
    </w:p>
    <w:p w14:paraId="43BA7E67" w14:textId="77777777" w:rsidR="00C50C40" w:rsidRPr="001320C5" w:rsidRDefault="00C50C40" w:rsidP="00C50C4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Приложение 4</w:t>
      </w:r>
    </w:p>
    <w:p w14:paraId="64901613" w14:textId="77777777" w:rsidR="00C50C40" w:rsidRPr="00E47897" w:rsidRDefault="00C50C40" w:rsidP="00C50C40">
      <w:pPr>
        <w:spacing w:after="0" w:line="270" w:lineRule="atLeast"/>
        <w:jc w:val="both"/>
        <w:rPr>
          <w:rFonts w:ascii="Times New Roman" w:hAnsi="Times New Roman"/>
          <w:b/>
          <w:i/>
          <w:sz w:val="24"/>
          <w:szCs w:val="24"/>
        </w:rPr>
      </w:pPr>
      <w:r w:rsidRPr="00E47897">
        <w:rPr>
          <w:rFonts w:ascii="Times New Roman" w:hAnsi="Times New Roman"/>
          <w:b/>
          <w:i/>
          <w:sz w:val="24"/>
          <w:szCs w:val="24"/>
        </w:rPr>
        <w:t>Форма протокола заседания итоговой аттестационной комиссии по приёму итогово</w:t>
      </w:r>
      <w:r>
        <w:rPr>
          <w:rFonts w:ascii="Times New Roman" w:hAnsi="Times New Roman"/>
          <w:b/>
          <w:i/>
          <w:sz w:val="24"/>
          <w:szCs w:val="24"/>
        </w:rPr>
        <w:t xml:space="preserve">й аттестационной работы </w:t>
      </w:r>
      <w:r w:rsidRPr="00E47897">
        <w:rPr>
          <w:rFonts w:ascii="Times New Roman" w:hAnsi="Times New Roman"/>
          <w:b/>
          <w:i/>
          <w:sz w:val="24"/>
          <w:szCs w:val="24"/>
        </w:rPr>
        <w:t>по программе профессиональной переподготовки</w:t>
      </w:r>
    </w:p>
    <w:p w14:paraId="06ABBCE2" w14:textId="77777777" w:rsidR="00C50C40" w:rsidRDefault="00C50C40" w:rsidP="00C50C40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579E5C0" w14:textId="77777777" w:rsidR="00C50C40" w:rsidRPr="00594F53" w:rsidRDefault="00C50C40" w:rsidP="00C50C40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Учреждение дополнительного профессионального образования </w:t>
      </w:r>
    </w:p>
    <w:p w14:paraId="306F9A58" w14:textId="77777777" w:rsidR="00C50C40" w:rsidRPr="00594F53" w:rsidRDefault="00C50C40" w:rsidP="00C50C40">
      <w:pPr>
        <w:spacing w:after="0" w:line="240" w:lineRule="auto"/>
        <w:jc w:val="center"/>
        <w:rPr>
          <w:rFonts w:ascii="Times New Roman" w:hAnsi="Times New Roman"/>
          <w:b/>
        </w:rPr>
      </w:pPr>
      <w:r w:rsidRPr="00594F53">
        <w:rPr>
          <w:rFonts w:ascii="Times New Roman" w:hAnsi="Times New Roman"/>
          <w:b/>
        </w:rPr>
        <w:t xml:space="preserve">«Учебно-методический центр Федерации организаций профсоюзов Оренбургской области» </w:t>
      </w:r>
    </w:p>
    <w:p w14:paraId="4480E029" w14:textId="77777777" w:rsidR="00C50C40" w:rsidRPr="001320C5" w:rsidRDefault="00C50C40" w:rsidP="00C50C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1F245598" w14:textId="77777777" w:rsidR="00C50C40" w:rsidRPr="00594F53" w:rsidRDefault="00C50C40" w:rsidP="00C50C4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94F53">
        <w:rPr>
          <w:rFonts w:ascii="Times New Roman" w:hAnsi="Times New Roman"/>
          <w:sz w:val="20"/>
          <w:szCs w:val="20"/>
        </w:rPr>
        <w:t xml:space="preserve">             (полное наименование образовательной организации)</w:t>
      </w:r>
    </w:p>
    <w:p w14:paraId="4FF473BF" w14:textId="77777777" w:rsidR="00C50C40" w:rsidRPr="00C50C40" w:rsidRDefault="00C50C40" w:rsidP="00C50C4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00943D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2E7BBC89" w14:textId="77777777" w:rsidR="00C50C40" w:rsidRPr="00C50C40" w:rsidRDefault="00C50C40" w:rsidP="00C50C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C40">
        <w:rPr>
          <w:rFonts w:ascii="Times New Roman" w:hAnsi="Times New Roman" w:cs="Times New Roman"/>
          <w:b/>
          <w:sz w:val="24"/>
          <w:szCs w:val="24"/>
        </w:rPr>
        <w:t>ПРОТОКОЛ № ____</w:t>
      </w:r>
    </w:p>
    <w:p w14:paraId="5BFCA750" w14:textId="77777777" w:rsidR="00F13F40" w:rsidRDefault="00C50C40" w:rsidP="00C50C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C40">
        <w:rPr>
          <w:rFonts w:ascii="Times New Roman" w:hAnsi="Times New Roman" w:cs="Times New Roman"/>
          <w:b/>
          <w:sz w:val="24"/>
          <w:szCs w:val="24"/>
        </w:rPr>
        <w:t xml:space="preserve">заседания аттестационной комиссии по приему защиты </w:t>
      </w:r>
    </w:p>
    <w:p w14:paraId="06AB9636" w14:textId="77777777" w:rsidR="00C50C40" w:rsidRPr="00C50C40" w:rsidRDefault="00C50C40" w:rsidP="00C50C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C40">
        <w:rPr>
          <w:rFonts w:ascii="Times New Roman" w:hAnsi="Times New Roman" w:cs="Times New Roman"/>
          <w:b/>
          <w:sz w:val="24"/>
          <w:szCs w:val="24"/>
        </w:rPr>
        <w:t>итоговой</w:t>
      </w:r>
      <w:r w:rsidR="00F13F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50C40">
        <w:rPr>
          <w:rFonts w:ascii="Times New Roman" w:hAnsi="Times New Roman" w:cs="Times New Roman"/>
          <w:b/>
          <w:sz w:val="24"/>
          <w:szCs w:val="24"/>
        </w:rPr>
        <w:t xml:space="preserve">аттестационной </w:t>
      </w:r>
      <w:r w:rsidR="00F13F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50C40">
        <w:rPr>
          <w:rFonts w:ascii="Times New Roman" w:hAnsi="Times New Roman" w:cs="Times New Roman"/>
          <w:b/>
          <w:sz w:val="24"/>
          <w:szCs w:val="24"/>
        </w:rPr>
        <w:t>работы</w:t>
      </w:r>
    </w:p>
    <w:p w14:paraId="7FAE498A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C482E9D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"__" ________ 20__ г. с ___ час</w:t>
      </w:r>
      <w:proofErr w:type="gramStart"/>
      <w:r w:rsidRPr="00C50C4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0C40">
        <w:rPr>
          <w:rFonts w:ascii="Times New Roman" w:hAnsi="Times New Roman" w:cs="Times New Roman"/>
          <w:sz w:val="24"/>
          <w:szCs w:val="24"/>
        </w:rPr>
        <w:t xml:space="preserve"> __ </w:t>
      </w:r>
      <w:proofErr w:type="gramStart"/>
      <w:r w:rsidRPr="00C50C4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C50C40">
        <w:rPr>
          <w:rFonts w:ascii="Times New Roman" w:hAnsi="Times New Roman" w:cs="Times New Roman"/>
          <w:sz w:val="24"/>
          <w:szCs w:val="24"/>
        </w:rPr>
        <w:t>ин. до ___ час. __ мин.</w:t>
      </w:r>
    </w:p>
    <w:p w14:paraId="5831240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0414A4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14:paraId="13CBAF8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818D1B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Председатель - ________________________________</w:t>
      </w:r>
    </w:p>
    <w:p w14:paraId="3B330C63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50C40">
        <w:rPr>
          <w:rFonts w:ascii="Times New Roman" w:hAnsi="Times New Roman" w:cs="Times New Roman"/>
          <w:sz w:val="24"/>
          <w:szCs w:val="24"/>
        </w:rPr>
        <w:t xml:space="preserve"> </w:t>
      </w:r>
      <w:r w:rsidRPr="00C50C40">
        <w:rPr>
          <w:rFonts w:ascii="Times New Roman" w:hAnsi="Times New Roman" w:cs="Times New Roman"/>
        </w:rPr>
        <w:t>(фамилия, инициалы)</w:t>
      </w:r>
    </w:p>
    <w:p w14:paraId="306F0BC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F24AF8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Члены комиссии: 1 ______________________________</w:t>
      </w:r>
    </w:p>
    <w:p w14:paraId="2D6DE79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50C40">
        <w:rPr>
          <w:rFonts w:ascii="Times New Roman" w:hAnsi="Times New Roman" w:cs="Times New Roman"/>
          <w:sz w:val="24"/>
          <w:szCs w:val="24"/>
        </w:rPr>
        <w:t>2 ______________________________</w:t>
      </w:r>
    </w:p>
    <w:p w14:paraId="6C5B669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50C40">
        <w:rPr>
          <w:rFonts w:ascii="Times New Roman" w:hAnsi="Times New Roman" w:cs="Times New Roman"/>
          <w:sz w:val="24"/>
          <w:szCs w:val="24"/>
        </w:rPr>
        <w:t xml:space="preserve"> 3 ______________________________</w:t>
      </w:r>
    </w:p>
    <w:p w14:paraId="097CD3E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50C40">
        <w:rPr>
          <w:rFonts w:ascii="Times New Roman" w:hAnsi="Times New Roman" w:cs="Times New Roman"/>
          <w:sz w:val="24"/>
          <w:szCs w:val="24"/>
        </w:rPr>
        <w:t>4 ______________________________</w:t>
      </w:r>
    </w:p>
    <w:p w14:paraId="14D92ACB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50C40">
        <w:rPr>
          <w:rFonts w:ascii="Times New Roman" w:hAnsi="Times New Roman" w:cs="Times New Roman"/>
          <w:sz w:val="24"/>
          <w:szCs w:val="24"/>
        </w:rPr>
        <w:t>5 ______________________________</w:t>
      </w:r>
    </w:p>
    <w:p w14:paraId="6A4B6F3B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AF72131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Секретарь      -  ______________________________</w:t>
      </w:r>
    </w:p>
    <w:p w14:paraId="25C1512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4543FA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Рассмотрел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50C40">
        <w:rPr>
          <w:rFonts w:ascii="Times New Roman" w:hAnsi="Times New Roman" w:cs="Times New Roman"/>
          <w:sz w:val="24"/>
          <w:szCs w:val="24"/>
        </w:rPr>
        <w:t xml:space="preserve"> итоговую аттестационную работу слушателя</w:t>
      </w:r>
    </w:p>
    <w:p w14:paraId="2F19EF3D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10FBB24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</w:rPr>
        <w:t xml:space="preserve">                    (фамилия, имя, отчество слушателя)</w:t>
      </w:r>
    </w:p>
    <w:p w14:paraId="22F333B3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0C40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C50C40">
        <w:rPr>
          <w:rFonts w:ascii="Times New Roman" w:hAnsi="Times New Roman" w:cs="Times New Roman"/>
          <w:sz w:val="24"/>
          <w:szCs w:val="24"/>
        </w:rPr>
        <w:t xml:space="preserve"> по программе профессиональной переподготовки _________________</w:t>
      </w:r>
    </w:p>
    <w:p w14:paraId="67130EB3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6127DD77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</w:rPr>
        <w:t xml:space="preserve">                         (наименование программы)</w:t>
      </w:r>
    </w:p>
    <w:p w14:paraId="5168026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в форме ___________________________________________________________________</w:t>
      </w:r>
    </w:p>
    <w:p w14:paraId="1E314A5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50C40">
        <w:rPr>
          <w:rFonts w:ascii="Times New Roman" w:hAnsi="Times New Roman" w:cs="Times New Roman"/>
        </w:rPr>
        <w:t>(форма итоговой аттестационной работы - дипломный проект, дипломная   работа, др.)</w:t>
      </w:r>
    </w:p>
    <w:p w14:paraId="63FEB1EB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на тему: __________________________________________________________________</w:t>
      </w:r>
    </w:p>
    <w:p w14:paraId="3CFC5FE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Руководитель итоговой аттестационной работы _______________________________</w:t>
      </w:r>
    </w:p>
    <w:p w14:paraId="38F92C51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Консультанты ______________________________________________________________</w:t>
      </w:r>
    </w:p>
    <w:p w14:paraId="4A25E6C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В итоговую аттестационную комиссию представлены следующие материалы:</w:t>
      </w:r>
    </w:p>
    <w:p w14:paraId="2B12775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1. Итоговая </w:t>
      </w:r>
      <w:proofErr w:type="gramStart"/>
      <w:r w:rsidRPr="00C50C40">
        <w:rPr>
          <w:rFonts w:ascii="Times New Roman" w:hAnsi="Times New Roman" w:cs="Times New Roman"/>
          <w:sz w:val="24"/>
          <w:szCs w:val="24"/>
        </w:rPr>
        <w:t>аттестационной</w:t>
      </w:r>
      <w:proofErr w:type="gramEnd"/>
      <w:r w:rsidRPr="00C50C40">
        <w:rPr>
          <w:rFonts w:ascii="Times New Roman" w:hAnsi="Times New Roman" w:cs="Times New Roman"/>
          <w:sz w:val="24"/>
          <w:szCs w:val="24"/>
        </w:rPr>
        <w:t xml:space="preserve"> работа, содержащая</w:t>
      </w:r>
    </w:p>
    <w:p w14:paraId="7E784C44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812D7D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2. Рецензия (отзыв и др.) _________________________________________________</w:t>
      </w:r>
    </w:p>
    <w:p w14:paraId="35EF5F26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50C40">
        <w:rPr>
          <w:rFonts w:ascii="Times New Roman" w:hAnsi="Times New Roman" w:cs="Times New Roman"/>
        </w:rPr>
        <w:t>(</w:t>
      </w:r>
      <w:proofErr w:type="spellStart"/>
      <w:r w:rsidRPr="00C50C40">
        <w:rPr>
          <w:rFonts w:ascii="Times New Roman" w:hAnsi="Times New Roman" w:cs="Times New Roman"/>
        </w:rPr>
        <w:t>ф.и.о.</w:t>
      </w:r>
      <w:proofErr w:type="spellEnd"/>
      <w:r w:rsidRPr="00C50C40">
        <w:rPr>
          <w:rFonts w:ascii="Times New Roman" w:hAnsi="Times New Roman" w:cs="Times New Roman"/>
        </w:rPr>
        <w:t xml:space="preserve"> рецензента в родительном падеже)</w:t>
      </w:r>
    </w:p>
    <w:p w14:paraId="3B21FAF0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на итоговую аттестационную работу ________________________________________.</w:t>
      </w:r>
    </w:p>
    <w:p w14:paraId="21A4A3A1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C50C40">
        <w:rPr>
          <w:rFonts w:ascii="Times New Roman" w:hAnsi="Times New Roman" w:cs="Times New Roman"/>
        </w:rPr>
        <w:t xml:space="preserve">  (инициалы, фамилия слушателя   в родительном падеже)</w:t>
      </w:r>
    </w:p>
    <w:p w14:paraId="4426142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3. Справка о выполнении слушателем учебного плана:</w:t>
      </w:r>
    </w:p>
    <w:p w14:paraId="03E10780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средняя  оценка  сдачи  экзаменов  по  дисциплинам,  вносимым  в приложение</w:t>
      </w:r>
    </w:p>
    <w:p w14:paraId="6AE9645B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к диплому ________________________________________________________________.</w:t>
      </w:r>
    </w:p>
    <w:p w14:paraId="16BBF35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После сообщения слушателя  о  выполненной  итоговой  аттестационной  работе</w:t>
      </w:r>
    </w:p>
    <w:p w14:paraId="43741DD0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в течение __ минут ему были заданы следующие вопросы:</w:t>
      </w:r>
    </w:p>
    <w:p w14:paraId="58A8850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4048741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proofErr w:type="gramStart"/>
      <w:r w:rsidRPr="00C50C40">
        <w:rPr>
          <w:rFonts w:ascii="Times New Roman" w:hAnsi="Times New Roman" w:cs="Times New Roman"/>
          <w:sz w:val="24"/>
          <w:szCs w:val="24"/>
        </w:rPr>
        <w:t>(фамилия члена аттестационной комиссии, задавшего вопрос, и содержание</w:t>
      </w:r>
      <w:proofErr w:type="gramEnd"/>
    </w:p>
    <w:p w14:paraId="4CC5B26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75A5244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                 вопроса)</w:t>
      </w:r>
    </w:p>
    <w:p w14:paraId="3F12D8AA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10EC30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E5DCCF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ПОСТАНОВИЛИ:</w:t>
      </w:r>
    </w:p>
    <w:p w14:paraId="2F8E357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DA6067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1. Признать, что __________________________________________________________</w:t>
      </w:r>
    </w:p>
    <w:p w14:paraId="65532D8A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50C40">
        <w:rPr>
          <w:rFonts w:ascii="Times New Roman" w:hAnsi="Times New Roman" w:cs="Times New Roman"/>
        </w:rPr>
        <w:t>(фамилия, имя, отчество)</w:t>
      </w:r>
    </w:p>
    <w:p w14:paraId="43070264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выполни</w:t>
      </w:r>
      <w:proofErr w:type="gramStart"/>
      <w:r w:rsidRPr="00C50C40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C50C40">
        <w:rPr>
          <w:rFonts w:ascii="Times New Roman" w:hAnsi="Times New Roman" w:cs="Times New Roman"/>
          <w:sz w:val="24"/>
          <w:szCs w:val="24"/>
        </w:rPr>
        <w:t>а) и защитил(а) итоговую аттестационную работу с оценкой ________.</w:t>
      </w:r>
    </w:p>
    <w:p w14:paraId="7EF3887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2. Присвоить ______________________________________________________________</w:t>
      </w:r>
    </w:p>
    <w:p w14:paraId="5FC6809D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</w:rPr>
        <w:t xml:space="preserve">                               (фамилия, имя, отчество)</w:t>
      </w:r>
    </w:p>
    <w:p w14:paraId="5D40E2F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квалификацию ______________________________________________________________</w:t>
      </w:r>
    </w:p>
    <w:p w14:paraId="1D503F6E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3. Выдать _________________________________________________________________</w:t>
      </w:r>
    </w:p>
    <w:p w14:paraId="2A9E11B0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50C40">
        <w:rPr>
          <w:rFonts w:ascii="Times New Roman" w:hAnsi="Times New Roman" w:cs="Times New Roman"/>
        </w:rPr>
        <w:t>(фамилия, имя, отчество)</w:t>
      </w:r>
    </w:p>
    <w:p w14:paraId="0D1965A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диплом о профессиональной переподготовке.</w:t>
      </w:r>
    </w:p>
    <w:p w14:paraId="225D93E8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4. Отметить, что __________________________________________________________</w:t>
      </w:r>
    </w:p>
    <w:p w14:paraId="7AFFF5C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884027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5. Особые мнения членов комиссии: _________________________________________</w:t>
      </w:r>
    </w:p>
    <w:p w14:paraId="0B5EA9B5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9A13382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841E941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Председатель итоговой аттестационной комиссии</w:t>
      </w:r>
    </w:p>
    <w:p w14:paraId="239E3317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     _________________________</w:t>
      </w:r>
    </w:p>
    <w:p w14:paraId="071AAFFB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(</w:t>
      </w:r>
      <w:r w:rsidRPr="00C50C40">
        <w:rPr>
          <w:rFonts w:ascii="Times New Roman" w:hAnsi="Times New Roman" w:cs="Times New Roman"/>
        </w:rPr>
        <w:t>подпись)            (инициалы, фамилия)</w:t>
      </w:r>
    </w:p>
    <w:p w14:paraId="25DDF39F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</w:p>
    <w:p w14:paraId="4ED7E085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Члены комиссии итоговой аттестационной комиссии:</w:t>
      </w:r>
    </w:p>
    <w:p w14:paraId="4ACD2C47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     _________________________</w:t>
      </w:r>
    </w:p>
    <w:p w14:paraId="3C287117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</w:t>
      </w:r>
      <w:r w:rsidRPr="00C50C40">
        <w:rPr>
          <w:rFonts w:ascii="Times New Roman" w:hAnsi="Times New Roman" w:cs="Times New Roman"/>
        </w:rPr>
        <w:t>(подпись)            (инициалы, фамилия)</w:t>
      </w:r>
    </w:p>
    <w:p w14:paraId="76875C43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     _________________________</w:t>
      </w:r>
    </w:p>
    <w:p w14:paraId="41EB7F8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 xml:space="preserve">    (</w:t>
      </w:r>
      <w:r w:rsidRPr="00C50C40">
        <w:rPr>
          <w:rFonts w:ascii="Times New Roman" w:hAnsi="Times New Roman" w:cs="Times New Roman"/>
        </w:rPr>
        <w:t>подпись)            (инициалы, фамилия)</w:t>
      </w:r>
    </w:p>
    <w:p w14:paraId="028874BA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7F2C1C3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Секретарь итоговой аттестационной комиссии</w:t>
      </w:r>
    </w:p>
    <w:p w14:paraId="4700268A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0C40">
        <w:rPr>
          <w:rFonts w:ascii="Times New Roman" w:hAnsi="Times New Roman" w:cs="Times New Roman"/>
          <w:sz w:val="24"/>
          <w:szCs w:val="24"/>
        </w:rPr>
        <w:t>_________________     _________________________</w:t>
      </w:r>
    </w:p>
    <w:p w14:paraId="6BD35EA9" w14:textId="77777777" w:rsidR="00C50C40" w:rsidRPr="00C50C40" w:rsidRDefault="00C50C40" w:rsidP="00C50C40">
      <w:pPr>
        <w:pStyle w:val="ConsPlusNonformat"/>
        <w:jc w:val="both"/>
        <w:rPr>
          <w:rFonts w:ascii="Times New Roman" w:hAnsi="Times New Roman" w:cs="Times New Roman"/>
        </w:rPr>
      </w:pPr>
      <w:r w:rsidRPr="00C50C40">
        <w:rPr>
          <w:rFonts w:ascii="Times New Roman" w:hAnsi="Times New Roman" w:cs="Times New Roman"/>
        </w:rPr>
        <w:t xml:space="preserve">    (подпись)            (инициалы, фамилия)</w:t>
      </w:r>
    </w:p>
    <w:p w14:paraId="26E37421" w14:textId="77777777" w:rsidR="00C50C40" w:rsidRPr="00C50C40" w:rsidRDefault="00C50C40" w:rsidP="00C50C4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EADDD7" w14:textId="77777777" w:rsidR="00C50C40" w:rsidRPr="00C50C40" w:rsidRDefault="00C50C40" w:rsidP="00C50C4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34D88BB" w14:textId="77777777" w:rsidR="00C50C40" w:rsidRPr="00C50C40" w:rsidRDefault="00C50C40" w:rsidP="00C50C4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08318B8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05819D1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EE35200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B958354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31DC1FDB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4BEF570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0CDAC493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3FB3EAAF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43F06A6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30EF0EA8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E1222B7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8CA9E98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10331E70" w14:textId="77777777" w:rsidR="009F3E65" w:rsidRDefault="009F3E65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61CD9321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6923D9E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352AE10" w14:textId="77777777" w:rsidR="001C437A" w:rsidRDefault="001C437A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05325D5" w14:textId="77777777" w:rsidR="009F6A99" w:rsidRPr="001320C5" w:rsidRDefault="009F6A99" w:rsidP="009F6A9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Приложение 5</w:t>
      </w:r>
    </w:p>
    <w:p w14:paraId="20DF39E4" w14:textId="77777777" w:rsidR="009F6A99" w:rsidRPr="00B27B5B" w:rsidRDefault="009F6A99" w:rsidP="009F6A99">
      <w:pPr>
        <w:spacing w:after="0" w:line="270" w:lineRule="atLeast"/>
        <w:jc w:val="both"/>
        <w:rPr>
          <w:rFonts w:ascii="Times New Roman" w:hAnsi="Times New Roman"/>
          <w:b/>
          <w:i/>
          <w:sz w:val="20"/>
          <w:szCs w:val="20"/>
        </w:rPr>
      </w:pPr>
      <w:r w:rsidRPr="00B27B5B">
        <w:rPr>
          <w:rFonts w:ascii="Times New Roman" w:hAnsi="Times New Roman"/>
          <w:b/>
          <w:i/>
          <w:sz w:val="20"/>
          <w:szCs w:val="20"/>
        </w:rPr>
        <w:t xml:space="preserve">Форма протокола заседания итоговой аттестационной комиссии по </w:t>
      </w:r>
      <w:r w:rsidR="007C33B5">
        <w:rPr>
          <w:rFonts w:ascii="Times New Roman" w:hAnsi="Times New Roman"/>
          <w:b/>
          <w:i/>
          <w:sz w:val="20"/>
          <w:szCs w:val="20"/>
        </w:rPr>
        <w:t>программам</w:t>
      </w:r>
      <w:r w:rsidR="001C437A" w:rsidRPr="00B27B5B">
        <w:rPr>
          <w:rFonts w:ascii="Times New Roman" w:hAnsi="Times New Roman"/>
          <w:b/>
          <w:i/>
          <w:sz w:val="20"/>
          <w:szCs w:val="20"/>
        </w:rPr>
        <w:t xml:space="preserve"> повышения квалификации в сфере</w:t>
      </w:r>
      <w:r w:rsidR="007C33B5">
        <w:rPr>
          <w:rFonts w:ascii="Times New Roman" w:hAnsi="Times New Roman"/>
          <w:b/>
          <w:i/>
          <w:sz w:val="20"/>
          <w:szCs w:val="20"/>
        </w:rPr>
        <w:t xml:space="preserve">: </w:t>
      </w:r>
      <w:r w:rsidR="001C437A" w:rsidRPr="00B27B5B">
        <w:rPr>
          <w:rFonts w:ascii="Times New Roman" w:hAnsi="Times New Roman"/>
          <w:b/>
          <w:i/>
          <w:sz w:val="20"/>
          <w:szCs w:val="20"/>
        </w:rPr>
        <w:t xml:space="preserve"> охраны труда (</w:t>
      </w:r>
      <w:r w:rsidRPr="00B27B5B">
        <w:rPr>
          <w:rFonts w:ascii="Times New Roman" w:hAnsi="Times New Roman"/>
          <w:b/>
          <w:i/>
          <w:sz w:val="20"/>
          <w:szCs w:val="20"/>
        </w:rPr>
        <w:t>проверке</w:t>
      </w:r>
      <w:r w:rsidR="00B27B5B">
        <w:rPr>
          <w:rFonts w:ascii="Times New Roman" w:hAnsi="Times New Roman"/>
          <w:b/>
          <w:i/>
          <w:sz w:val="20"/>
          <w:szCs w:val="20"/>
        </w:rPr>
        <w:t xml:space="preserve"> знаний требований охраны труда</w:t>
      </w:r>
      <w:r w:rsidR="007C33B5">
        <w:rPr>
          <w:rFonts w:ascii="Times New Roman" w:hAnsi="Times New Roman"/>
          <w:b/>
          <w:i/>
          <w:sz w:val="20"/>
          <w:szCs w:val="20"/>
        </w:rPr>
        <w:t>)</w:t>
      </w:r>
      <w:r w:rsidR="00B27B5B">
        <w:rPr>
          <w:rFonts w:ascii="Times New Roman" w:hAnsi="Times New Roman"/>
          <w:b/>
          <w:i/>
          <w:sz w:val="20"/>
          <w:szCs w:val="20"/>
        </w:rPr>
        <w:t xml:space="preserve">, пожарно-технического минимума, обучения приемам оказания первой помощи пострадавшим, </w:t>
      </w:r>
      <w:proofErr w:type="gramStart"/>
      <w:r w:rsidR="00B27B5B">
        <w:rPr>
          <w:rFonts w:ascii="Times New Roman" w:hAnsi="Times New Roman"/>
          <w:b/>
          <w:i/>
          <w:sz w:val="20"/>
          <w:szCs w:val="20"/>
        </w:rPr>
        <w:t>обучения по программам</w:t>
      </w:r>
      <w:proofErr w:type="gramEnd"/>
      <w:r w:rsidR="00B27B5B">
        <w:rPr>
          <w:rFonts w:ascii="Times New Roman" w:hAnsi="Times New Roman"/>
          <w:b/>
          <w:i/>
          <w:sz w:val="20"/>
          <w:szCs w:val="20"/>
        </w:rPr>
        <w:t xml:space="preserve"> </w:t>
      </w:r>
      <w:r w:rsidR="007C33B5">
        <w:rPr>
          <w:rFonts w:ascii="Times New Roman" w:hAnsi="Times New Roman"/>
          <w:b/>
          <w:i/>
          <w:sz w:val="20"/>
          <w:szCs w:val="20"/>
        </w:rPr>
        <w:t xml:space="preserve"> </w:t>
      </w:r>
      <w:r w:rsidR="00B27B5B">
        <w:rPr>
          <w:rFonts w:ascii="Times New Roman" w:hAnsi="Times New Roman"/>
          <w:b/>
          <w:i/>
          <w:sz w:val="20"/>
          <w:szCs w:val="20"/>
        </w:rPr>
        <w:t>ГО и ЧС.</w:t>
      </w:r>
    </w:p>
    <w:p w14:paraId="2EBCADAE" w14:textId="77777777" w:rsidR="009F6A99" w:rsidRPr="00B27B5B" w:rsidRDefault="009F6A99" w:rsidP="009F6A99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14:paraId="175FBB7D" w14:textId="77777777" w:rsidR="009F6A99" w:rsidRPr="00B27B5B" w:rsidRDefault="009F6A99" w:rsidP="009F6A9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27B5B">
        <w:rPr>
          <w:rFonts w:ascii="Times New Roman" w:hAnsi="Times New Roman"/>
          <w:b/>
          <w:sz w:val="20"/>
          <w:szCs w:val="20"/>
        </w:rPr>
        <w:t xml:space="preserve">Учреждение дополнительного профессионального образования </w:t>
      </w:r>
    </w:p>
    <w:p w14:paraId="4EA864A1" w14:textId="77777777" w:rsidR="009F6A99" w:rsidRPr="00B27B5B" w:rsidRDefault="009F6A99" w:rsidP="009F6A9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27B5B">
        <w:rPr>
          <w:rFonts w:ascii="Times New Roman" w:hAnsi="Times New Roman"/>
          <w:b/>
          <w:sz w:val="20"/>
          <w:szCs w:val="20"/>
        </w:rPr>
        <w:t xml:space="preserve">«Учебно-методический центр Федерации организаций профсоюзов Оренбургской области» </w:t>
      </w:r>
    </w:p>
    <w:p w14:paraId="2D295380" w14:textId="77777777" w:rsidR="009F6A99" w:rsidRPr="00B27B5B" w:rsidRDefault="009F6A99" w:rsidP="009F6A9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25751544" w14:textId="77777777" w:rsidR="009F6A99" w:rsidRPr="00B27B5B" w:rsidRDefault="009F6A99" w:rsidP="009F6A9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 xml:space="preserve">             (полное наименование образовательной организации)</w:t>
      </w:r>
    </w:p>
    <w:p w14:paraId="17BD9B49" w14:textId="77777777" w:rsidR="009F6A99" w:rsidRPr="00B27B5B" w:rsidRDefault="009F6A99" w:rsidP="009F6A99">
      <w:pPr>
        <w:pStyle w:val="ConsPlusNormal"/>
        <w:jc w:val="both"/>
        <w:rPr>
          <w:rFonts w:ascii="Times New Roman" w:hAnsi="Times New Roman" w:cs="Times New Roman"/>
        </w:rPr>
      </w:pPr>
    </w:p>
    <w:p w14:paraId="5FFB013B" w14:textId="77777777" w:rsidR="009F6A99" w:rsidRPr="00B27B5B" w:rsidRDefault="009F6A99" w:rsidP="009F6A9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>П</w:t>
      </w:r>
      <w:r w:rsidRPr="00B27B5B">
        <w:rPr>
          <w:rFonts w:ascii="Times New Roman" w:eastAsia="Times New Roman" w:hAnsi="Times New Roman"/>
          <w:b/>
          <w:caps/>
          <w:sz w:val="20"/>
          <w:szCs w:val="20"/>
          <w:lang w:eastAsia="ru-RU"/>
        </w:rPr>
        <w:t>ротокол</w:t>
      </w:r>
      <w:r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№ </w:t>
      </w:r>
    </w:p>
    <w:p w14:paraId="3B6B19BD" w14:textId="77777777" w:rsidR="009F6A99" w:rsidRDefault="009F6A99" w:rsidP="001C437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>засед</w:t>
      </w:r>
      <w:r w:rsidR="00B27B5B"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>ания комиссии по проверке знани</w:t>
      </w:r>
      <w:r w:rsidR="00B27B5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й </w:t>
      </w:r>
      <w:r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B27B5B"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>требований</w:t>
      </w:r>
      <w:r w:rsidRPr="00B27B5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14:paraId="16C73151" w14:textId="77777777" w:rsidR="00B27B5B" w:rsidRPr="00B27B5B" w:rsidRDefault="00B27B5B" w:rsidP="001C437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________________________________________________________________________________</w:t>
      </w:r>
    </w:p>
    <w:p w14:paraId="72BBB91A" w14:textId="77777777" w:rsidR="009F6A99" w:rsidRPr="00B27B5B" w:rsidRDefault="009F6A99" w:rsidP="009F6A9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    </w:t>
      </w:r>
    </w:p>
    <w:p w14:paraId="26B921FE" w14:textId="77777777" w:rsidR="001C437A" w:rsidRPr="00B27B5B" w:rsidRDefault="001C437A" w:rsidP="001C437A">
      <w:pPr>
        <w:spacing w:after="0" w:line="270" w:lineRule="atLeast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>"__" ___________ 20__ г.</w:t>
      </w:r>
    </w:p>
    <w:p w14:paraId="2759D761" w14:textId="77777777" w:rsidR="001C437A" w:rsidRPr="00B27B5B" w:rsidRDefault="001C437A" w:rsidP="001C437A">
      <w:pPr>
        <w:spacing w:after="0" w:line="270" w:lineRule="atLeast"/>
        <w:rPr>
          <w:rFonts w:ascii="Times New Roman" w:hAnsi="Times New Roman"/>
          <w:i/>
          <w:sz w:val="20"/>
          <w:szCs w:val="20"/>
          <w:u w:val="single"/>
        </w:rPr>
      </w:pPr>
      <w:r w:rsidRPr="00B27B5B">
        <w:rPr>
          <w:rFonts w:ascii="Times New Roman" w:hAnsi="Times New Roman"/>
          <w:sz w:val="20"/>
          <w:szCs w:val="20"/>
        </w:rPr>
        <w:t xml:space="preserve"> Дополнительная      профессиональная     программа     </w:t>
      </w:r>
      <w:r w:rsidRPr="00B27B5B">
        <w:rPr>
          <w:rFonts w:ascii="Times New Roman" w:hAnsi="Times New Roman"/>
          <w:i/>
          <w:sz w:val="20"/>
          <w:szCs w:val="20"/>
          <w:u w:val="single"/>
        </w:rPr>
        <w:t>повышения  квалификации</w:t>
      </w:r>
    </w:p>
    <w:p w14:paraId="3CA8705E" w14:textId="77777777" w:rsidR="00B27B5B" w:rsidRPr="00B27B5B" w:rsidRDefault="00B27B5B" w:rsidP="001C437A">
      <w:pPr>
        <w:spacing w:after="0" w:line="270" w:lineRule="atLeast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i/>
          <w:sz w:val="20"/>
          <w:szCs w:val="20"/>
          <w:u w:val="single"/>
        </w:rPr>
        <w:t>___________________________________________________________________________</w:t>
      </w:r>
      <w:r>
        <w:rPr>
          <w:rFonts w:ascii="Times New Roman" w:hAnsi="Times New Roman"/>
          <w:i/>
          <w:sz w:val="20"/>
          <w:szCs w:val="20"/>
          <w:u w:val="single"/>
        </w:rPr>
        <w:t>_____________</w:t>
      </w:r>
      <w:r w:rsidRPr="00B27B5B">
        <w:rPr>
          <w:rFonts w:ascii="Times New Roman" w:hAnsi="Times New Roman"/>
          <w:i/>
          <w:sz w:val="20"/>
          <w:szCs w:val="20"/>
          <w:u w:val="single"/>
        </w:rPr>
        <w:t>__</w:t>
      </w:r>
    </w:p>
    <w:p w14:paraId="24EB8E9B" w14:textId="77777777" w:rsidR="001C437A" w:rsidRPr="00B27B5B" w:rsidRDefault="00B27B5B" w:rsidP="001C437A">
      <w:pPr>
        <w:spacing w:after="0" w:line="270" w:lineRule="atLeast"/>
        <w:jc w:val="center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 xml:space="preserve"> </w:t>
      </w:r>
      <w:r w:rsidR="001C437A" w:rsidRPr="00B27B5B">
        <w:rPr>
          <w:rFonts w:ascii="Times New Roman" w:hAnsi="Times New Roman"/>
          <w:sz w:val="20"/>
          <w:szCs w:val="20"/>
        </w:rPr>
        <w:t>(наименование программы)</w:t>
      </w:r>
    </w:p>
    <w:p w14:paraId="7BCA9C95" w14:textId="77777777" w:rsidR="001C437A" w:rsidRPr="00B27B5B" w:rsidRDefault="001C437A" w:rsidP="001C437A">
      <w:pPr>
        <w:spacing w:after="0" w:line="270" w:lineRule="atLeast"/>
        <w:jc w:val="center"/>
        <w:rPr>
          <w:rFonts w:ascii="Times New Roman" w:hAnsi="Times New Roman"/>
          <w:sz w:val="20"/>
          <w:szCs w:val="20"/>
        </w:rPr>
      </w:pPr>
    </w:p>
    <w:p w14:paraId="26E5FCE3" w14:textId="77777777" w:rsidR="001C437A" w:rsidRPr="00B27B5B" w:rsidRDefault="001C437A" w:rsidP="001C437A">
      <w:pPr>
        <w:spacing w:after="0" w:line="270" w:lineRule="atLeast"/>
        <w:jc w:val="center"/>
        <w:rPr>
          <w:rFonts w:ascii="Times New Roman" w:hAnsi="Times New Roman"/>
          <w:b/>
          <w:i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 xml:space="preserve">Вид итогового экзамена: </w:t>
      </w:r>
      <w:r w:rsidRPr="00B27B5B">
        <w:rPr>
          <w:rFonts w:ascii="Times New Roman" w:hAnsi="Times New Roman"/>
          <w:b/>
          <w:i/>
          <w:sz w:val="20"/>
          <w:szCs w:val="20"/>
        </w:rPr>
        <w:t>Тестирование</w:t>
      </w:r>
    </w:p>
    <w:p w14:paraId="60235493" w14:textId="77777777" w:rsidR="004F7FA6" w:rsidRPr="00B27B5B" w:rsidRDefault="004F7FA6" w:rsidP="001C437A">
      <w:pPr>
        <w:spacing w:after="0" w:line="270" w:lineRule="atLeast"/>
        <w:jc w:val="center"/>
        <w:rPr>
          <w:rFonts w:ascii="Times New Roman" w:hAnsi="Times New Roman"/>
          <w:b/>
          <w:i/>
          <w:sz w:val="20"/>
          <w:szCs w:val="20"/>
        </w:rPr>
      </w:pPr>
    </w:p>
    <w:p w14:paraId="46706983" w14:textId="77777777" w:rsidR="004F7FA6" w:rsidRPr="00B27B5B" w:rsidRDefault="004F7FA6" w:rsidP="004F7FA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hAnsi="Times New Roman"/>
          <w:sz w:val="20"/>
          <w:szCs w:val="20"/>
        </w:rPr>
        <w:t>Объем программы _________ час.                           Срок обучения __________________</w:t>
      </w:r>
    </w:p>
    <w:p w14:paraId="618CA5D2" w14:textId="77777777" w:rsidR="001C437A" w:rsidRPr="00B27B5B" w:rsidRDefault="001C437A" w:rsidP="009F6A99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BC26452" w14:textId="77777777" w:rsidR="001C437A" w:rsidRPr="00B27B5B" w:rsidRDefault="009F6A99" w:rsidP="0025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 приказом руководителя организации от «___» __________20__ г. № ___  </w:t>
      </w:r>
      <w:r w:rsidR="00255645" w:rsidRPr="00B27B5B">
        <w:rPr>
          <w:rFonts w:ascii="Times New Roman" w:eastAsia="Times New Roman" w:hAnsi="Times New Roman"/>
          <w:sz w:val="20"/>
          <w:szCs w:val="20"/>
          <w:lang w:eastAsia="ru-RU"/>
        </w:rPr>
        <w:t>к</w:t>
      </w:r>
      <w:r w:rsidR="001C437A" w:rsidRPr="00B27B5B">
        <w:rPr>
          <w:rFonts w:ascii="Times New Roman" w:hAnsi="Times New Roman"/>
          <w:sz w:val="20"/>
          <w:szCs w:val="20"/>
        </w:rPr>
        <w:t>омиссия в составе:</w:t>
      </w:r>
    </w:p>
    <w:p w14:paraId="1B8F815F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</w:p>
    <w:p w14:paraId="6B62DC6C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>Председатель - ________________________________</w:t>
      </w:r>
    </w:p>
    <w:p w14:paraId="4AAEFCF1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 xml:space="preserve">                                                    (фамилия, инициалы)</w:t>
      </w:r>
    </w:p>
    <w:p w14:paraId="362A7DFF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</w:p>
    <w:p w14:paraId="17306E50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>Члены комиссии: 1 ______________________________</w:t>
      </w:r>
    </w:p>
    <w:p w14:paraId="3804C243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 xml:space="preserve">                               2 ______________________________</w:t>
      </w:r>
    </w:p>
    <w:p w14:paraId="299D5DF5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 xml:space="preserve">                               3 ______________________________</w:t>
      </w:r>
    </w:p>
    <w:p w14:paraId="152A3CC6" w14:textId="77777777" w:rsidR="001C437A" w:rsidRPr="00B27B5B" w:rsidRDefault="001C437A" w:rsidP="00255645">
      <w:pPr>
        <w:pStyle w:val="ConsPlusNonformat"/>
        <w:jc w:val="both"/>
        <w:rPr>
          <w:rFonts w:ascii="Times New Roman" w:hAnsi="Times New Roman" w:cs="Times New Roman"/>
        </w:rPr>
      </w:pPr>
      <w:r w:rsidRPr="00B27B5B">
        <w:rPr>
          <w:rFonts w:ascii="Times New Roman" w:hAnsi="Times New Roman" w:cs="Times New Roman"/>
        </w:rPr>
        <w:t>Секретарь</w:t>
      </w:r>
      <w:proofErr w:type="gramStart"/>
      <w:r w:rsidRPr="00B27B5B">
        <w:rPr>
          <w:rFonts w:ascii="Times New Roman" w:hAnsi="Times New Roman" w:cs="Times New Roman"/>
        </w:rPr>
        <w:t xml:space="preserve"> </w:t>
      </w:r>
      <w:r w:rsidR="00B27B5B">
        <w:rPr>
          <w:rFonts w:ascii="Times New Roman" w:hAnsi="Times New Roman" w:cs="Times New Roman"/>
        </w:rPr>
        <w:t>:</w:t>
      </w:r>
      <w:proofErr w:type="gramEnd"/>
      <w:r w:rsidRPr="00B27B5B">
        <w:rPr>
          <w:rFonts w:ascii="Times New Roman" w:hAnsi="Times New Roman" w:cs="Times New Roman"/>
        </w:rPr>
        <w:t xml:space="preserve">   </w:t>
      </w:r>
      <w:r w:rsidR="00B27B5B">
        <w:rPr>
          <w:rFonts w:ascii="Times New Roman" w:hAnsi="Times New Roman" w:cs="Times New Roman"/>
        </w:rPr>
        <w:t xml:space="preserve">          </w:t>
      </w:r>
      <w:r w:rsidRPr="00B27B5B">
        <w:rPr>
          <w:rFonts w:ascii="Times New Roman" w:hAnsi="Times New Roman" w:cs="Times New Roman"/>
        </w:rPr>
        <w:t xml:space="preserve">  ______________________________</w:t>
      </w:r>
    </w:p>
    <w:p w14:paraId="106A3752" w14:textId="77777777" w:rsidR="009F6A99" w:rsidRDefault="009F6A99" w:rsidP="0025564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провела проверку знаний требований </w:t>
      </w:r>
      <w:r w:rsidR="00B27B5B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</w:t>
      </w:r>
      <w:r w:rsidR="006375D2">
        <w:rPr>
          <w:rFonts w:ascii="Times New Roman" w:eastAsia="Times New Roman" w:hAnsi="Times New Roman"/>
          <w:sz w:val="20"/>
          <w:szCs w:val="20"/>
          <w:lang w:eastAsia="ru-RU"/>
        </w:rPr>
        <w:t>в групп</w:t>
      </w: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е  </w:t>
      </w:r>
      <w:r w:rsidR="006375D2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___________________________________________________________________(категория обучающихся)</w:t>
      </w:r>
      <w:proofErr w:type="gramStart"/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F7FA6" w:rsidRPr="00B27B5B">
        <w:rPr>
          <w:rFonts w:ascii="Times New Roman" w:eastAsia="Times New Roman" w:hAnsi="Times New Roman"/>
          <w:sz w:val="20"/>
          <w:szCs w:val="20"/>
          <w:lang w:eastAsia="ru-RU"/>
        </w:rPr>
        <w:t>:</w:t>
      </w:r>
      <w:proofErr w:type="gramEnd"/>
      <w:r w:rsidR="004F7FA6"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14:paraId="55D911E4" w14:textId="77777777" w:rsidR="006375D2" w:rsidRPr="00B27B5B" w:rsidRDefault="006375D2" w:rsidP="0025564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923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559"/>
        <w:gridCol w:w="1552"/>
        <w:gridCol w:w="2183"/>
        <w:gridCol w:w="1368"/>
        <w:gridCol w:w="1134"/>
        <w:gridCol w:w="1417"/>
      </w:tblGrid>
      <w:tr w:rsidR="00255645" w:rsidRPr="00B27B5B" w14:paraId="45CF669C" w14:textId="77777777" w:rsidTr="00255645">
        <w:trPr>
          <w:trHeight w:val="88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02E26" w14:textId="77777777" w:rsidR="001C437A" w:rsidRPr="00B27B5B" w:rsidRDefault="001C437A" w:rsidP="009D5C19">
            <w:pPr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14:paraId="4D4724DF" w14:textId="77777777" w:rsidR="001C437A" w:rsidRPr="00B27B5B" w:rsidRDefault="001C437A" w:rsidP="009D5C19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27B5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B27B5B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E5A46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A1268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11DF5" w14:textId="77777777" w:rsidR="001C437A" w:rsidRPr="00B27B5B" w:rsidRDefault="001C437A" w:rsidP="004F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Наименование подразделени</w:t>
            </w:r>
            <w:proofErr w:type="gramStart"/>
            <w:r w:rsidRPr="00B27B5B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Pr="00B27B5B">
              <w:rPr>
                <w:rFonts w:ascii="Times New Roman" w:hAnsi="Times New Roman"/>
                <w:sz w:val="20"/>
                <w:szCs w:val="20"/>
              </w:rPr>
              <w:t xml:space="preserve">цех, участок, отдел,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лаборат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>., мастер и т.д.)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73BB5" w14:textId="77777777" w:rsidR="001C437A" w:rsidRPr="00B27B5B" w:rsidRDefault="001C437A" w:rsidP="004F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 xml:space="preserve">Результат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пров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знан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>. (</w:t>
            </w:r>
            <w:proofErr w:type="gramStart"/>
            <w:r w:rsidRPr="00B27B5B">
              <w:rPr>
                <w:rFonts w:ascii="Times New Roman" w:hAnsi="Times New Roman"/>
                <w:sz w:val="20"/>
                <w:szCs w:val="20"/>
              </w:rPr>
              <w:t>сдал</w:t>
            </w:r>
            <w:proofErr w:type="gramEnd"/>
            <w:r w:rsidRPr="00B27B5B">
              <w:rPr>
                <w:rFonts w:ascii="Times New Roman" w:hAnsi="Times New Roman"/>
                <w:sz w:val="20"/>
                <w:szCs w:val="20"/>
              </w:rPr>
              <w:t xml:space="preserve">/ не сдал), №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выд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>. уд.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A8AB0" w14:textId="77777777" w:rsidR="001C437A" w:rsidRPr="00B27B5B" w:rsidRDefault="001C437A" w:rsidP="004F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 xml:space="preserve">Причина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пров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знан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>. (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очер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spellStart"/>
            <w:r w:rsidRPr="00B27B5B">
              <w:rPr>
                <w:rFonts w:ascii="Times New Roman" w:hAnsi="Times New Roman"/>
                <w:sz w:val="20"/>
                <w:szCs w:val="20"/>
              </w:rPr>
              <w:t>внеоч</w:t>
            </w:r>
            <w:proofErr w:type="spellEnd"/>
            <w:r w:rsidRPr="00B27B5B">
              <w:rPr>
                <w:rFonts w:ascii="Times New Roman" w:hAnsi="Times New Roman"/>
                <w:sz w:val="20"/>
                <w:szCs w:val="20"/>
              </w:rPr>
              <w:t>. и т.д.)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74633" w14:textId="77777777" w:rsidR="001C437A" w:rsidRPr="00B27B5B" w:rsidRDefault="001C437A" w:rsidP="004F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  <w:p w14:paraId="560CD836" w14:textId="77777777" w:rsidR="001C437A" w:rsidRPr="00B27B5B" w:rsidRDefault="001C437A" w:rsidP="004F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проверяемого</w:t>
            </w:r>
          </w:p>
        </w:tc>
      </w:tr>
      <w:tr w:rsidR="00255645" w:rsidRPr="00B27B5B" w14:paraId="0D5C9290" w14:textId="77777777" w:rsidTr="00255645">
        <w:trPr>
          <w:trHeight w:val="39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04417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102E4" w14:textId="77777777" w:rsidR="001C437A" w:rsidRPr="00B27B5B" w:rsidRDefault="001C437A" w:rsidP="009D5C1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8CB2F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78231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A93E0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7DECD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B4400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5645" w:rsidRPr="00B27B5B" w14:paraId="4488EDFA" w14:textId="77777777" w:rsidTr="00255645">
        <w:trPr>
          <w:trHeight w:val="37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F5AA2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B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4B4CB" w14:textId="77777777" w:rsidR="001C437A" w:rsidRPr="00B27B5B" w:rsidRDefault="001C437A" w:rsidP="009D5C1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8B593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A9C79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1A028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9DBF8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8B732" w14:textId="77777777" w:rsidR="001C437A" w:rsidRPr="00B27B5B" w:rsidRDefault="001C437A" w:rsidP="009D5C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1E707A" w14:textId="77777777" w:rsidR="00B27B5B" w:rsidRDefault="00B27B5B" w:rsidP="00254A66">
      <w:pPr>
        <w:tabs>
          <w:tab w:val="left" w:pos="9498"/>
        </w:tabs>
        <w:spacing w:after="0" w:line="36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ECDDE4D" w14:textId="77777777" w:rsidR="00255645" w:rsidRPr="00B27B5B" w:rsidRDefault="00255645" w:rsidP="00254A66">
      <w:pPr>
        <w:tabs>
          <w:tab w:val="left" w:pos="9498"/>
        </w:tabs>
        <w:spacing w:after="0" w:line="360" w:lineRule="auto"/>
        <w:rPr>
          <w:rFonts w:ascii="Times New Roman" w:eastAsia="Times New Roman" w:hAnsi="Times New Roman"/>
          <w:sz w:val="20"/>
          <w:szCs w:val="20"/>
          <w:u w:val="single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>Председатель комиссии: _________________</w:t>
      </w:r>
    </w:p>
    <w:p w14:paraId="2AD5EB9E" w14:textId="77777777" w:rsidR="00255645" w:rsidRPr="00B27B5B" w:rsidRDefault="00255645" w:rsidP="00254A66">
      <w:pPr>
        <w:tabs>
          <w:tab w:val="left" w:pos="9639"/>
        </w:tabs>
        <w:spacing w:after="0" w:line="360" w:lineRule="auto"/>
        <w:rPr>
          <w:rFonts w:ascii="Times New Roman" w:eastAsia="Times New Roman" w:hAnsi="Times New Roman"/>
          <w:sz w:val="20"/>
          <w:szCs w:val="20"/>
          <w:u w:val="single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>Члены комиссии   __________________________________________________________</w:t>
      </w:r>
      <w:r w:rsidRPr="00B27B5B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 </w:t>
      </w:r>
    </w:p>
    <w:p w14:paraId="6BBCD65A" w14:textId="77777777" w:rsidR="00255645" w:rsidRPr="00B27B5B" w:rsidRDefault="00255645" w:rsidP="00254A6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 xml:space="preserve">Представители органов исполнительной власти субъектов РФ </w:t>
      </w:r>
    </w:p>
    <w:p w14:paraId="46781F40" w14:textId="77777777" w:rsidR="00C50C40" w:rsidRPr="00B27B5B" w:rsidRDefault="00255645" w:rsidP="00254A66">
      <w:pPr>
        <w:tabs>
          <w:tab w:val="left" w:pos="8647"/>
          <w:tab w:val="left" w:pos="9639"/>
        </w:tabs>
        <w:spacing w:after="0" w:line="36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>Государственной инспекции труда субъекта РФ ___________________________________</w:t>
      </w:r>
    </w:p>
    <w:p w14:paraId="0953AB1A" w14:textId="77777777" w:rsidR="00254A66" w:rsidRPr="00F13F40" w:rsidRDefault="00254A66" w:rsidP="00254A66">
      <w:pPr>
        <w:tabs>
          <w:tab w:val="left" w:pos="8647"/>
          <w:tab w:val="left" w:pos="9639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7B5B">
        <w:rPr>
          <w:rFonts w:ascii="Times New Roman" w:eastAsia="Times New Roman" w:hAnsi="Times New Roman"/>
          <w:sz w:val="20"/>
          <w:szCs w:val="20"/>
          <w:lang w:eastAsia="ru-RU"/>
        </w:rPr>
        <w:t>Секретарь      -  __________________________</w:t>
      </w:r>
      <w:r w:rsidRPr="00254A66">
        <w:rPr>
          <w:rFonts w:ascii="Times New Roman" w:eastAsia="Times New Roman" w:hAnsi="Times New Roman"/>
          <w:sz w:val="24"/>
          <w:szCs w:val="24"/>
          <w:lang w:eastAsia="ru-RU"/>
        </w:rPr>
        <w:t>____</w:t>
      </w:r>
    </w:p>
    <w:sectPr w:rsidR="00254A66" w:rsidRPr="00F13F40" w:rsidSect="00BC0C01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014A6A" w14:textId="77777777" w:rsidR="00F30874" w:rsidRDefault="00F30874" w:rsidP="00735871">
      <w:pPr>
        <w:spacing w:after="0" w:line="240" w:lineRule="auto"/>
      </w:pPr>
      <w:r>
        <w:separator/>
      </w:r>
    </w:p>
  </w:endnote>
  <w:endnote w:type="continuationSeparator" w:id="0">
    <w:p w14:paraId="13DE679D" w14:textId="77777777" w:rsidR="00F30874" w:rsidRDefault="00F30874" w:rsidP="00735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5597119"/>
      <w:docPartObj>
        <w:docPartGallery w:val="Page Numbers (Bottom of Page)"/>
        <w:docPartUnique/>
      </w:docPartObj>
    </w:sdtPr>
    <w:sdtEndPr/>
    <w:sdtContent>
      <w:p w14:paraId="1C186B7F" w14:textId="77777777" w:rsidR="00BC0C01" w:rsidRDefault="00BC0C01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F4D">
          <w:rPr>
            <w:noProof/>
          </w:rPr>
          <w:t>13</w:t>
        </w:r>
        <w:r>
          <w:fldChar w:fldCharType="end"/>
        </w:r>
      </w:p>
    </w:sdtContent>
  </w:sdt>
  <w:p w14:paraId="6FE0A613" w14:textId="77777777" w:rsidR="00735871" w:rsidRDefault="0073587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A81022" w14:textId="77777777" w:rsidR="00F30874" w:rsidRDefault="00F30874" w:rsidP="00735871">
      <w:pPr>
        <w:spacing w:after="0" w:line="240" w:lineRule="auto"/>
      </w:pPr>
      <w:r>
        <w:separator/>
      </w:r>
    </w:p>
  </w:footnote>
  <w:footnote w:type="continuationSeparator" w:id="0">
    <w:p w14:paraId="5E2C0B5D" w14:textId="77777777" w:rsidR="00F30874" w:rsidRDefault="00F30874" w:rsidP="00735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F413F"/>
    <w:multiLevelType w:val="hybridMultilevel"/>
    <w:tmpl w:val="A0EC2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32455"/>
    <w:multiLevelType w:val="hybridMultilevel"/>
    <w:tmpl w:val="FA844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978B0"/>
    <w:multiLevelType w:val="hybridMultilevel"/>
    <w:tmpl w:val="B372C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5137BA"/>
    <w:multiLevelType w:val="multilevel"/>
    <w:tmpl w:val="5620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CE59EB"/>
    <w:multiLevelType w:val="hybridMultilevel"/>
    <w:tmpl w:val="B6A41F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05F1B2D"/>
    <w:multiLevelType w:val="multilevel"/>
    <w:tmpl w:val="89305D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0492628"/>
    <w:multiLevelType w:val="hybridMultilevel"/>
    <w:tmpl w:val="F74CD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D24F0D"/>
    <w:multiLevelType w:val="hybridMultilevel"/>
    <w:tmpl w:val="DBDC3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006C92"/>
    <w:multiLevelType w:val="hybridMultilevel"/>
    <w:tmpl w:val="BFD0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AD0"/>
    <w:rsid w:val="00003543"/>
    <w:rsid w:val="00021B35"/>
    <w:rsid w:val="000D2E70"/>
    <w:rsid w:val="000D7B92"/>
    <w:rsid w:val="000E175E"/>
    <w:rsid w:val="001320C5"/>
    <w:rsid w:val="00193F4D"/>
    <w:rsid w:val="001A4444"/>
    <w:rsid w:val="001C437A"/>
    <w:rsid w:val="002213C1"/>
    <w:rsid w:val="00221495"/>
    <w:rsid w:val="00230C9A"/>
    <w:rsid w:val="00254A66"/>
    <w:rsid w:val="00255645"/>
    <w:rsid w:val="0026406E"/>
    <w:rsid w:val="002D2494"/>
    <w:rsid w:val="002D40DC"/>
    <w:rsid w:val="003C1F06"/>
    <w:rsid w:val="003C36D2"/>
    <w:rsid w:val="003E4283"/>
    <w:rsid w:val="003F238A"/>
    <w:rsid w:val="00427161"/>
    <w:rsid w:val="00483154"/>
    <w:rsid w:val="00484D88"/>
    <w:rsid w:val="004E2AD0"/>
    <w:rsid w:val="004F7FA6"/>
    <w:rsid w:val="00512CB9"/>
    <w:rsid w:val="00515AF0"/>
    <w:rsid w:val="005312CD"/>
    <w:rsid w:val="00541FB5"/>
    <w:rsid w:val="00542659"/>
    <w:rsid w:val="00546D9C"/>
    <w:rsid w:val="0055637A"/>
    <w:rsid w:val="00557A43"/>
    <w:rsid w:val="00594F53"/>
    <w:rsid w:val="00596858"/>
    <w:rsid w:val="005A6A3E"/>
    <w:rsid w:val="005B54C6"/>
    <w:rsid w:val="00611803"/>
    <w:rsid w:val="006232F4"/>
    <w:rsid w:val="0063695C"/>
    <w:rsid w:val="006375D2"/>
    <w:rsid w:val="00676A91"/>
    <w:rsid w:val="00696016"/>
    <w:rsid w:val="007250FD"/>
    <w:rsid w:val="00735871"/>
    <w:rsid w:val="0076249A"/>
    <w:rsid w:val="007A387C"/>
    <w:rsid w:val="007C0CFF"/>
    <w:rsid w:val="007C33B5"/>
    <w:rsid w:val="007D4000"/>
    <w:rsid w:val="00841B81"/>
    <w:rsid w:val="008D1062"/>
    <w:rsid w:val="008E465B"/>
    <w:rsid w:val="00913433"/>
    <w:rsid w:val="0092705A"/>
    <w:rsid w:val="009507E6"/>
    <w:rsid w:val="009B0DD1"/>
    <w:rsid w:val="009D5C19"/>
    <w:rsid w:val="009F3E65"/>
    <w:rsid w:val="009F6A99"/>
    <w:rsid w:val="00A00FF2"/>
    <w:rsid w:val="00A570CB"/>
    <w:rsid w:val="00AA7BCF"/>
    <w:rsid w:val="00AC1484"/>
    <w:rsid w:val="00AE407F"/>
    <w:rsid w:val="00B27B5B"/>
    <w:rsid w:val="00B44951"/>
    <w:rsid w:val="00B50B29"/>
    <w:rsid w:val="00BB66C1"/>
    <w:rsid w:val="00BC0C01"/>
    <w:rsid w:val="00BC356F"/>
    <w:rsid w:val="00BE0941"/>
    <w:rsid w:val="00C50C40"/>
    <w:rsid w:val="00C968E9"/>
    <w:rsid w:val="00CE3A1B"/>
    <w:rsid w:val="00CE7B5B"/>
    <w:rsid w:val="00D02A94"/>
    <w:rsid w:val="00D03A03"/>
    <w:rsid w:val="00D456E2"/>
    <w:rsid w:val="00D8182F"/>
    <w:rsid w:val="00DC69C2"/>
    <w:rsid w:val="00DF140D"/>
    <w:rsid w:val="00E22369"/>
    <w:rsid w:val="00E37A7F"/>
    <w:rsid w:val="00E43FFF"/>
    <w:rsid w:val="00E47897"/>
    <w:rsid w:val="00E52B76"/>
    <w:rsid w:val="00E84583"/>
    <w:rsid w:val="00F13F40"/>
    <w:rsid w:val="00F30514"/>
    <w:rsid w:val="00F30874"/>
    <w:rsid w:val="00F5096B"/>
    <w:rsid w:val="00F51D32"/>
    <w:rsid w:val="00FA36DD"/>
    <w:rsid w:val="00FC2F6D"/>
    <w:rsid w:val="00FE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ED5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2A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AD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213C1"/>
    <w:rPr>
      <w:color w:val="0000FF" w:themeColor="hyperlink"/>
      <w:u w:val="single"/>
    </w:rPr>
  </w:style>
  <w:style w:type="paragraph" w:customStyle="1" w:styleId="ConsPlusNormal">
    <w:name w:val="ConsPlusNormal"/>
    <w:rsid w:val="00AA7B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0C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255645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7">
    <w:name w:val="Название Знак"/>
    <w:basedOn w:val="a0"/>
    <w:link w:val="a6"/>
    <w:rsid w:val="002556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ontStyle12">
    <w:name w:val="Font Style12"/>
    <w:rsid w:val="00255645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0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0FF2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35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3587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35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3587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5B5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2A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AD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213C1"/>
    <w:rPr>
      <w:color w:val="0000FF" w:themeColor="hyperlink"/>
      <w:u w:val="single"/>
    </w:rPr>
  </w:style>
  <w:style w:type="paragraph" w:customStyle="1" w:styleId="ConsPlusNormal">
    <w:name w:val="ConsPlusNormal"/>
    <w:rsid w:val="00AA7B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0C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255645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7">
    <w:name w:val="Название Знак"/>
    <w:basedOn w:val="a0"/>
    <w:link w:val="a6"/>
    <w:rsid w:val="002556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ontStyle12">
    <w:name w:val="Font Style12"/>
    <w:rsid w:val="00255645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0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0FF2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35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3587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35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3587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5B5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0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4E075E1BF8B31CC2FDD4EA27F7E8A40F8EBE30044473EA4E3C57B35B7W5H5I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vo.garant.ru/SESSION/PILOT/main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C3D49-3593-406A-A9FA-9E7F8C61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4548</Words>
  <Characters>25926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Елена Ивановна</dc:creator>
  <cp:lastModifiedBy>ledyaev A.S.</cp:lastModifiedBy>
  <cp:revision>3</cp:revision>
  <cp:lastPrinted>2015-10-21T07:45:00Z</cp:lastPrinted>
  <dcterms:created xsi:type="dcterms:W3CDTF">2019-12-09T08:05:00Z</dcterms:created>
  <dcterms:modified xsi:type="dcterms:W3CDTF">2020-02-05T11:18:00Z</dcterms:modified>
</cp:coreProperties>
</file>