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C366DC" w14:textId="50001199" w:rsidR="00980E8E" w:rsidRDefault="00631334" w:rsidP="00F007F7">
      <w:pPr>
        <w:pStyle w:val="a6"/>
        <w:shd w:val="clear" w:color="auto" w:fill="FFFFFF"/>
        <w:spacing w:after="0" w:line="34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3925ABE7" wp14:editId="71C800EB">
            <wp:extent cx="6513696" cy="9029700"/>
            <wp:effectExtent l="0" t="0" r="1905" b="0"/>
            <wp:docPr id="1" name="Рисунок 1" descr="C:\Users\ledyaev\Desktop\ЛНА после проверки 2019 г\Рисунок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после проверки 2019 г\Рисунок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727" cy="904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8EFBC" w14:textId="77777777" w:rsidR="00631334" w:rsidRDefault="00631334" w:rsidP="00F007F7">
      <w:pPr>
        <w:pStyle w:val="a6"/>
        <w:shd w:val="clear" w:color="auto" w:fill="FFFFFF"/>
        <w:spacing w:after="0" w:line="34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22A23EF6" w14:textId="77777777" w:rsidR="002E467C" w:rsidRPr="00BA4BEB" w:rsidRDefault="00F007F7" w:rsidP="00F007F7">
      <w:pPr>
        <w:pStyle w:val="a6"/>
        <w:shd w:val="clear" w:color="auto" w:fill="FFFFFF"/>
        <w:spacing w:after="0" w:line="34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1.</w:t>
      </w:r>
      <w:r w:rsidR="002E467C" w:rsidRPr="00BA4BE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14:paraId="4556162B" w14:textId="77777777" w:rsidR="00BA4BEB" w:rsidRPr="00BA4BEB" w:rsidRDefault="00BA4BEB" w:rsidP="00BA4BEB">
      <w:pPr>
        <w:pStyle w:val="a6"/>
        <w:shd w:val="clear" w:color="auto" w:fill="FFFFFF"/>
        <w:spacing w:after="0" w:line="348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9D4F4F" w14:textId="77777777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      Настоящие Правила приема на обучение по образовательным программам регламентируют прием в Учреждение дополнительного профессионального образования «Учебно-методический центр Федерации организаций профсоюзов Оренбургской области»</w:t>
      </w:r>
      <w:r w:rsid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Центр)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37F83B74" w14:textId="77777777" w:rsidR="002E467C" w:rsidRPr="002E467C" w:rsidRDefault="002E467C" w:rsidP="00980E8E">
      <w:pPr>
        <w:pStyle w:val="a6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 Российской Федерации (далее – граждане, лица, поступающие, слушатели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заказчики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490D9BFE" w14:textId="77777777" w:rsidR="002E467C" w:rsidRPr="002E467C" w:rsidRDefault="002E467C" w:rsidP="00980E8E">
      <w:pPr>
        <w:pStyle w:val="a6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иностранных граждан, лиц без гражданства, в том числе соотечественников за рубежом (далее – иностранные граждане, лица, поступающие,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слушатели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заказчики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A264AB9" w14:textId="77777777" w:rsidR="002E467C" w:rsidRPr="002E467C" w:rsidRDefault="002E467C" w:rsidP="00980E8E">
      <w:pPr>
        <w:pStyle w:val="a6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 с ограниченными возможностями здоровья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граждане, лица, поступающие, слушатели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A0D60D1" w14:textId="77777777" w:rsidR="002E467C" w:rsidRPr="002E467C" w:rsidRDefault="002E467C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обучение по 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дополнительным профессиональным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программам 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основным программам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профессионального обучения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образовательные программы) по очной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очно-заочной</w:t>
      </w:r>
      <w:r w:rsidR="00537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заочной формам </w:t>
      </w:r>
    </w:p>
    <w:p w14:paraId="0E4801F4" w14:textId="77777777" w:rsidR="002E467C" w:rsidRPr="002E467C" w:rsidRDefault="002E467C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договорам об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платных образовательных услуг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заключаемым при приеме на обучение за счет средств физ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и (или) юридических лиц</w:t>
      </w:r>
    </w:p>
    <w:p w14:paraId="7B7FA0D0" w14:textId="77777777" w:rsidR="002E467C" w:rsidRDefault="002E467C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обеспечивают соблюдение прав на образование и зачисление из числа поступающих, имеющих соответствующий уровень образования, подготовленных к освоению образовательной программы соответствующего уровня и соот</w:t>
      </w:r>
      <w:r w:rsidR="00537FC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ветствующей направленности лиц.</w:t>
      </w:r>
    </w:p>
    <w:p w14:paraId="6A494E16" w14:textId="77777777" w:rsidR="00411397" w:rsidRPr="00411397" w:rsidRDefault="00411397" w:rsidP="00980E8E">
      <w:pPr>
        <w:pStyle w:val="a6"/>
        <w:numPr>
          <w:ilvl w:val="1"/>
          <w:numId w:val="9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на основе документов:</w:t>
      </w:r>
    </w:p>
    <w:p w14:paraId="19458C05" w14:textId="77777777" w:rsidR="00411397" w:rsidRPr="00411397" w:rsidRDefault="00411397" w:rsidP="00980E8E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Лицензия </w:t>
      </w:r>
      <w:r w:rsidR="00355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Серия  </w:t>
      </w:r>
      <w:r w:rsidR="00355DE9" w:rsidRPr="00355DE9">
        <w:rPr>
          <w:rFonts w:ascii="Times New Roman" w:hAnsi="Times New Roman" w:cs="Times New Roman"/>
          <w:sz w:val="24"/>
          <w:szCs w:val="24"/>
        </w:rPr>
        <w:t>56 Л 01 № 0004066 рег. № 2162 от 30.11.15  г.,</w:t>
      </w:r>
      <w:r w:rsidR="00355DE9">
        <w:rPr>
          <w:sz w:val="20"/>
          <w:szCs w:val="20"/>
        </w:rPr>
        <w:t xml:space="preserve">  </w:t>
      </w:r>
    </w:p>
    <w:p w14:paraId="1C19501E" w14:textId="77777777" w:rsidR="00411397" w:rsidRDefault="00411397" w:rsidP="00980E8E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 </w:t>
      </w:r>
    </w:p>
    <w:p w14:paraId="12236080" w14:textId="77777777" w:rsidR="00ED04EE" w:rsidRPr="00021B35" w:rsidRDefault="00411397" w:rsidP="00980E8E">
      <w:pPr>
        <w:pStyle w:val="a6"/>
        <w:numPr>
          <w:ilvl w:val="0"/>
          <w:numId w:val="16"/>
        </w:numPr>
        <w:shd w:val="clear" w:color="auto" w:fill="FFFFFF"/>
        <w:spacing w:after="0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приёма разработаны в соответствии с Федеральным законом от 29.12.12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273-Ф3 «Об образовании в Российской Федерации»; </w:t>
      </w:r>
      <w:r w:rsidR="00456D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 w:rsidR="00BB0DC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C2F1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456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15.08.2013 № 706 «Об утверждении Правил оказания платных образовательных услуг»;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Минобрнауки от 18.04.2013 № 292 «Об утверждении Порядка организации и осуществления образовательной деятельности по основным программам профессионального обучения»; </w:t>
      </w:r>
      <w:r w:rsidR="00456D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Минобрнауки от 01.07.2013 № 499 «Об утверждении Порядка организации и осуществления деятельности по дополнительным профессиональным программам»</w:t>
      </w:r>
      <w:r w:rsidR="00ED0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D04EE" w:rsidRPr="00ED04EE">
        <w:t xml:space="preserve"> </w:t>
      </w:r>
      <w:r w:rsidR="00ED04EE" w:rsidRPr="00021B35">
        <w:rPr>
          <w:rFonts w:ascii="Times New Roman" w:eastAsia="Times New Roman" w:hAnsi="Times New Roman"/>
          <w:sz w:val="24"/>
          <w:szCs w:val="24"/>
          <w:lang w:eastAsia="ru-RU"/>
        </w:rPr>
        <w:t>Приказ</w:t>
      </w:r>
      <w:r w:rsidR="00ED04EE">
        <w:rPr>
          <w:rFonts w:ascii="Times New Roman" w:eastAsia="Times New Roman" w:hAnsi="Times New Roman"/>
          <w:sz w:val="24"/>
          <w:szCs w:val="24"/>
          <w:lang w:eastAsia="ru-RU"/>
        </w:rPr>
        <w:t xml:space="preserve">ом </w:t>
      </w:r>
      <w:r w:rsidR="00ED04EE" w:rsidRPr="00021B35">
        <w:rPr>
          <w:rFonts w:ascii="Times New Roman" w:eastAsia="Times New Roman" w:hAnsi="Times New Roman"/>
          <w:sz w:val="24"/>
          <w:szCs w:val="24"/>
          <w:lang w:eastAsia="ru-RU"/>
        </w:rPr>
        <w:t xml:space="preserve"> Минобрнауки РФ от 29.08.2013 г. № 1008 «Об утверждении порядка организации и осуществления образовательной деятельности по дополнительным общеобразовательным программам</w:t>
      </w:r>
      <w:r w:rsidR="00ED04E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80BE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239BA8E" w14:textId="77777777" w:rsidR="00411397" w:rsidRPr="00980BE0" w:rsidRDefault="00456DBF" w:rsidP="00980E8E">
      <w:pPr>
        <w:pStyle w:val="a6"/>
        <w:numPr>
          <w:ilvl w:val="1"/>
          <w:numId w:val="9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B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11397" w:rsidRPr="0098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 осуществляет передачу, обработку и предоставление полученных в связи с приемом персональных данных поступающих в соответствии с требованиями законодательства Российской Федерации в области персональных данных</w:t>
      </w:r>
      <w:r w:rsidR="002E467C" w:rsidRPr="0098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14:paraId="1128F8C3" w14:textId="614AC164" w:rsidR="00C962A3" w:rsidRPr="00FE7FA0" w:rsidRDefault="00980E8E" w:rsidP="00980E8E">
      <w:pPr>
        <w:pStyle w:val="a6"/>
        <w:numPr>
          <w:ilvl w:val="1"/>
          <w:numId w:val="9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11397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67C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</w:t>
      </w:r>
      <w:r w:rsidR="00411397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обучение является общедоступным. </w:t>
      </w:r>
    </w:p>
    <w:p w14:paraId="28DA6229" w14:textId="18669CA7" w:rsidR="002E467C" w:rsidRPr="00FE7FA0" w:rsidRDefault="00C962A3" w:rsidP="00980E8E">
      <w:pPr>
        <w:pStyle w:val="a6"/>
        <w:numPr>
          <w:ilvl w:val="1"/>
          <w:numId w:val="9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освоению дополнительных профессиональных программ допускаются: лица, имеющие среднее профессиональное и (или) высшее образование; лица, получающие среднее профессиональное и (или) высшее образование.</w:t>
      </w:r>
    </w:p>
    <w:p w14:paraId="61200465" w14:textId="04CED982" w:rsidR="00B332C9" w:rsidRPr="00FE7FA0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962A3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11397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332C9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освоению основных программ профессионального обучения по программам профессиональной подготовки по профессиям рабочих, должностям служащих допускаются лица различного возраста, в том числе не имеющие основного общего или </w:t>
      </w:r>
      <w:r w:rsidR="00B332C9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среднего общего образования, включая лиц с ограниченными возможностями здоровья (с различными формами умственной отсталости).</w:t>
      </w:r>
    </w:p>
    <w:p w14:paraId="5B65A290" w14:textId="7CB8A879" w:rsidR="00ED04EE" w:rsidRPr="00C82C07" w:rsidRDefault="00AB58FA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D04EE" w:rsidRP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освоению </w:t>
      </w:r>
      <w:r w:rsidR="00ED04EE" w:rsidRP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дополнительных общеобразовательных программ 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допускаются </w:t>
      </w:r>
      <w:r w:rsidR="00ED04E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без предъявления требований к уровню образования, если иное не обусловлено спецификой реализуемой программы.</w:t>
      </w:r>
    </w:p>
    <w:p w14:paraId="651A648C" w14:textId="2E412F55" w:rsidR="001356E8" w:rsidRDefault="00C82C07" w:rsidP="00980E8E">
      <w:pPr>
        <w:shd w:val="clear" w:color="auto" w:fill="FFFFFF"/>
        <w:spacing w:after="2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численность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 в учебной группе менее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количество зарегистрированных граждан, 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на обучение по образовательным программам</w:t>
      </w:r>
      <w:r w:rsidR="0013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профессионального обучения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135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учётом даты  регистрации в журнале заявок на обучение. </w:t>
      </w:r>
    </w:p>
    <w:p w14:paraId="409040D3" w14:textId="77777777" w:rsidR="002E467C" w:rsidRDefault="002E467C" w:rsidP="001356E8">
      <w:pPr>
        <w:shd w:val="clear" w:color="auto" w:fill="FFFFFF"/>
        <w:spacing w:after="240" w:line="34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2E467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 Прием документов от поступающих</w:t>
      </w:r>
    </w:p>
    <w:p w14:paraId="7913C30E" w14:textId="097E2BEB" w:rsidR="009F5026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Прием по образовательным программам проводится </w:t>
      </w:r>
      <w:r w:rsidR="000B2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сотрудником учебно-методического отдела,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отвечающим за формирование учебной группы по конкретной образовательной программе. </w:t>
      </w:r>
    </w:p>
    <w:p w14:paraId="062ED937" w14:textId="608F5A8F" w:rsidR="002B0DD0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gramStart"/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Поступающие</w:t>
      </w:r>
      <w:proofErr w:type="gramEnd"/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 телефону, электронной почте или лично </w:t>
      </w:r>
      <w:r w:rsidR="00804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направляют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804F4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B66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формировании 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необходимого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количества 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зарегистрированных заявок, лица,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желающи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освоить образовательную программу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F5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приглашаются для предоставления документов и заключения договора об оказании платных образовательных услуг. </w:t>
      </w:r>
    </w:p>
    <w:p w14:paraId="4E4FC076" w14:textId="1E092549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Поступающий</w:t>
      </w:r>
      <w:proofErr w:type="gramEnd"/>
      <w:r w:rsidR="00B667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предъявляет </w:t>
      </w:r>
      <w:r w:rsidR="002B0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сотруднику учебно-методического отдела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документы:</w:t>
      </w:r>
    </w:p>
    <w:p w14:paraId="64975285" w14:textId="67F86F99" w:rsidR="002E467C" w:rsidRPr="002E467C" w:rsidRDefault="002B0DD0" w:rsidP="00980E8E">
      <w:pPr>
        <w:shd w:val="clear" w:color="auto" w:fill="FFFFFF"/>
        <w:spacing w:after="0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.1.                        Граждане Российской Федерации:</w:t>
      </w:r>
    </w:p>
    <w:p w14:paraId="1C45A87D" w14:textId="77777777" w:rsidR="002E467C" w:rsidRPr="002E467C" w:rsidRDefault="002E467C" w:rsidP="00980E8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 оригинал или ксерокопию документов, удостоверяющих его личность, гражданство;</w:t>
      </w:r>
    </w:p>
    <w:p w14:paraId="375D73AA" w14:textId="77777777" w:rsidR="005B5CB5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  оригинал или ксерокопию документа об образовании и (или) квалификации</w:t>
      </w:r>
      <w:r w:rsidR="005B5CB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72B19B3" w14:textId="24776999" w:rsidR="002E467C" w:rsidRPr="002E467C" w:rsidRDefault="002E467C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.2.      Иностранные граждане, лица без гражданства, в том числе соотечественники, проживающие за рубежом:</w:t>
      </w:r>
    </w:p>
    <w:p w14:paraId="6B85B2CE" w14:textId="77777777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копию документа, удостоверяющего личность поступающего, либо документ, удостоверяющего личность иностранного гражданина в Российской Федерации в соответствии со статьей 10 Федерального закона от 25 июля 2002г. № 115-ФЗ «О правовом положении иностранных граждан в Российской Федерации»;</w:t>
      </w:r>
    </w:p>
    <w:p w14:paraId="03296D52" w14:textId="77777777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оригинал документа иностранного государства об образовании и  (или) о квалификации (или его заверенную в установленном порядке копию), если удостоверяемое указанным документом образование признается в Российской Федерации на уровне соответствующего образования в соответствии со статьей 107 Федерального закона от 29 декабря 2012г. №273-ФЗ «Об образовании в Российской Федерации» (в случае, установленном указанным Федеральным законом, - также свидетельство о признании иностранного образования);</w:t>
      </w:r>
    </w:p>
    <w:p w14:paraId="6753863A" w14:textId="77777777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заверенный в установленном порядке перевод на русский язык документа иностранного государства об образовании и (или) о квалификации и приложения к нему (если последнее предусмотрено законодательством государства, в котором выдан такой документ);</w:t>
      </w:r>
    </w:p>
    <w:p w14:paraId="0A515C0F" w14:textId="77777777" w:rsidR="002E467C" w:rsidRP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копии документов или иных доказательств, подтверждающих принадлежность соотечественника, проживающего за рубежом, к группам, предусмотренным статьей 17 Федерального закона от 24 мая 1999г. №99-ФЗ «О государственной политике Российской Федерации в отношении соотечественников за рубежом»;</w:t>
      </w:r>
    </w:p>
    <w:p w14:paraId="6E454EAA" w14:textId="158AF4CE" w:rsidR="002E467C" w:rsidRDefault="002E467C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 и отчество (последнее – при наличии) поступающего, указанные в переводах поданных документов, должны соответствовать фамилии, имени и отчеству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(последнее – при наличии), указанным в документе, удостоверяющем личность иностранного гражданина в Российской Федерации.</w:t>
      </w:r>
    </w:p>
    <w:p w14:paraId="1B844BC2" w14:textId="63A2AE4F" w:rsidR="00F00928" w:rsidRDefault="007C56D4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821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 заказчиком обучения является юридическое лицо, то в приложении к договору (заявке) содержится список лиц 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(слушателей) 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соответствия необходимого для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освоения программы образования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7BFDD3C8" w14:textId="448C8C41" w:rsidR="00D8215A" w:rsidRPr="00FE7FA0" w:rsidRDefault="00D8215A" w:rsidP="00980E8E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При необходимости от поступающего могут быть затребованы:</w:t>
      </w:r>
    </w:p>
    <w:p w14:paraId="089CD639" w14:textId="476DC4C4" w:rsidR="00D8215A" w:rsidRPr="00FE7FA0" w:rsidRDefault="00124487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- к</w:t>
      </w:r>
      <w:r w:rsidR="00D8215A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опия свидетельства о браке или др. документа, в случае различия фамилии в паспорте и документе об образовании;</w:t>
      </w:r>
    </w:p>
    <w:p w14:paraId="7B30B94A" w14:textId="4EA94430" w:rsidR="00D8215A" w:rsidRPr="00FE7FA0" w:rsidRDefault="00124487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="00D8215A" w:rsidRPr="00FE7FA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едицинская справка (при наличии в образовательной программе требований к состоянию здоровья).</w:t>
      </w:r>
    </w:p>
    <w:p w14:paraId="3D5B222D" w14:textId="54BE0E78" w:rsid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821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5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предоставления поступающим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не позволяющих осваивать образовательную программу, на которую подана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ка,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</w:t>
      </w:r>
      <w:r w:rsidR="00F00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возвращаются 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поступающему.</w:t>
      </w:r>
    </w:p>
    <w:p w14:paraId="6C3AE3DF" w14:textId="564F7E0B" w:rsidR="002E467C" w:rsidRDefault="002E467C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962A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Поступающие, представившие в Приемную комиссию заведомо подложные документы, несут ответственность, предусмотренную законодательством Российской Федерации.</w:t>
      </w:r>
    </w:p>
    <w:p w14:paraId="2A44E5D0" w14:textId="77777777" w:rsidR="00620256" w:rsidRPr="002E467C" w:rsidRDefault="00620256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312385" w14:textId="77777777" w:rsidR="00620256" w:rsidRDefault="00620256" w:rsidP="00980E8E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3. Информирование поступающих </w:t>
      </w:r>
    </w:p>
    <w:p w14:paraId="690DBB80" w14:textId="51049339" w:rsidR="00B332C9" w:rsidRDefault="000563BA" w:rsidP="00980E8E">
      <w:pPr>
        <w:pStyle w:val="a6"/>
        <w:numPr>
          <w:ilvl w:val="1"/>
          <w:numId w:val="14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0563B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620256" w:rsidRPr="0062025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Центр обязуется ознакомить поступающего с </w:t>
      </w:r>
      <w:r w:rsidR="00B332C9" w:rsidRPr="00FE7FA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Уставом, лицензией, с образовательной программой,  положением об оказании платных образовательных услуг, правилами приема  и др. локально-нормативными актами, другими документами, регламентирующими организацию и осуществление образовательной деятельности, правами и обязанностями обучающихся, иную  информацию в порядке и объёме,  которые предусмотрены Законом РФ «О защите прав потребителей» и ФЗ-273 «Об образовании в Российской Федерации».  </w:t>
      </w:r>
      <w:r w:rsidR="00B332C9" w:rsidRPr="00B332C9">
        <w:rPr>
          <w:rFonts w:ascii="Times New Roman" w:eastAsia="Times New Roman" w:hAnsi="Times New Roman" w:cs="Times New Roman"/>
          <w:bCs/>
          <w:color w:val="7030A0"/>
          <w:sz w:val="24"/>
          <w:szCs w:val="24"/>
          <w:bdr w:val="none" w:sz="0" w:space="0" w:color="auto" w:frame="1"/>
          <w:lang w:eastAsia="ru-RU"/>
        </w:rPr>
        <w:t xml:space="preserve">   </w:t>
      </w:r>
    </w:p>
    <w:p w14:paraId="0E2B124D" w14:textId="3790E2D9" w:rsidR="00620256" w:rsidRPr="000563BA" w:rsidRDefault="00620256" w:rsidP="00980E8E">
      <w:pPr>
        <w:pStyle w:val="a6"/>
        <w:numPr>
          <w:ilvl w:val="1"/>
          <w:numId w:val="14"/>
        </w:num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0563B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Данные документы размещаются на информационном стенде и на официальном сайте в сети  Интернет </w:t>
      </w:r>
      <w:hyperlink r:id="rId9" w:history="1">
        <w:r w:rsidRPr="00FE7FA0">
          <w:rPr>
            <w:rStyle w:val="a5"/>
            <w:rFonts w:ascii="Times New Roman" w:eastAsia="Times New Roman" w:hAnsi="Times New Roman" w:cs="Times New Roman"/>
            <w:bCs/>
            <w:color w:val="auto"/>
            <w:sz w:val="24"/>
            <w:szCs w:val="24"/>
            <w:bdr w:val="none" w:sz="0" w:space="0" w:color="auto" w:frame="1"/>
            <w:lang w:eastAsia="ru-RU"/>
          </w:rPr>
          <w:t>http://orenprof.ru</w:t>
        </w:r>
      </w:hyperlink>
      <w:r w:rsidRPr="00FE7FA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 </w:t>
      </w:r>
    </w:p>
    <w:p w14:paraId="2569D084" w14:textId="77777777" w:rsidR="000563BA" w:rsidRPr="00A1637F" w:rsidRDefault="000563BA" w:rsidP="00980E8E">
      <w:pPr>
        <w:pStyle w:val="a6"/>
        <w:shd w:val="clear" w:color="auto" w:fill="FFFFFF"/>
        <w:spacing w:after="0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677128CC" w14:textId="77777777" w:rsidR="002E467C" w:rsidRPr="00620256" w:rsidRDefault="00620256" w:rsidP="00980E8E">
      <w:pPr>
        <w:pStyle w:val="a6"/>
        <w:shd w:val="clear" w:color="auto" w:fill="FFFFFF"/>
        <w:spacing w:after="0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bookmarkStart w:id="0" w:name="_GoBack"/>
      <w:bookmarkEnd w:id="0"/>
      <w:r w:rsidRPr="0062025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="002E467C" w:rsidRPr="0062025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Зачисление</w:t>
      </w:r>
    </w:p>
    <w:p w14:paraId="7B3719EF" w14:textId="77777777" w:rsidR="007C56D4" w:rsidRPr="002E467C" w:rsidRDefault="007C56D4" w:rsidP="00980E8E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EAE162" w14:textId="77777777" w:rsidR="002E467C" w:rsidRDefault="00620256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Зачисление слушателей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соответствия требованиям предъявленных документов</w:t>
      </w:r>
      <w:r w:rsidR="008429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отметки бухгалтерии об оплате на </w:t>
      </w:r>
      <w:proofErr w:type="gramStart"/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proofErr w:type="gramEnd"/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оказании платных образовательных услуг</w:t>
      </w:r>
      <w:r w:rsidR="00842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заявления о зачислении на обучение (приложение 1)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CD5344F" w14:textId="77777777" w:rsidR="006D3309" w:rsidRDefault="00620256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Количество слушателей, необходимых для формирования учебной группы, определяется сметой.</w:t>
      </w:r>
    </w:p>
    <w:p w14:paraId="2A448E05" w14:textId="77777777" w:rsidR="006D3309" w:rsidRDefault="00620256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D330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Возможно обучение по индивидуальному учебному плану в пределах осваиваемой образовательной программы. В этом случае смета на обучение составляется индивидуальн</w:t>
      </w:r>
      <w:r w:rsidR="00BA4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и согласовывается с заказчиком. </w:t>
      </w:r>
    </w:p>
    <w:p w14:paraId="23092F0F" w14:textId="77777777" w:rsidR="007C56D4" w:rsidRDefault="007C56D4" w:rsidP="00980E8E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5F12BD" w14:textId="77777777" w:rsidR="001A5133" w:rsidRDefault="001A5133" w:rsidP="00980E8E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5EB0A9" w14:textId="77777777" w:rsidR="00BA4BEB" w:rsidRDefault="00620256" w:rsidP="00980E8E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="00BA4B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</w:t>
      </w:r>
      <w:r w:rsidR="00BA4BEB" w:rsidRPr="00BA4B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14:paraId="3FABE842" w14:textId="77777777" w:rsidR="007C56D4" w:rsidRPr="002E467C" w:rsidRDefault="007C56D4" w:rsidP="00980E8E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CF753B" w14:textId="3061D9B6" w:rsidR="000C03EF" w:rsidRDefault="00620256" w:rsidP="00980E8E">
      <w:pPr>
        <w:shd w:val="clear" w:color="auto" w:fill="FFFFFF"/>
        <w:spacing w:after="24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2E467C" w:rsidRPr="002E467C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прочие вопросы, связанные с приемом на обучение на образовательные программы и не оговоренные в настоящих правилах, решаются в соответствии с законодательством Российской Федерации.</w:t>
      </w:r>
    </w:p>
    <w:p w14:paraId="32FF50E9" w14:textId="77777777" w:rsidR="0004696A" w:rsidRDefault="00ED04EE" w:rsidP="0004696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4696A">
        <w:rPr>
          <w:rFonts w:ascii="Times New Roman" w:hAnsi="Times New Roman" w:cs="Times New Roman"/>
          <w:sz w:val="24"/>
          <w:szCs w:val="24"/>
        </w:rPr>
        <w:t>риложение 1.</w:t>
      </w:r>
    </w:p>
    <w:p w14:paraId="07CFD889" w14:textId="77777777" w:rsidR="0004696A" w:rsidRDefault="0004696A" w:rsidP="0004696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BB2A3BC" w14:textId="77777777" w:rsidR="0004696A" w:rsidRPr="0004696A" w:rsidRDefault="0004696A" w:rsidP="0004696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4696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Директору УДПО «УМЦ профсоюзов»</w:t>
      </w:r>
    </w:p>
    <w:p w14:paraId="1F404455" w14:textId="77777777" w:rsidR="0004696A" w:rsidRPr="0004696A" w:rsidRDefault="0004696A" w:rsidP="0004696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4696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Е.И.  Кузьминой </w:t>
      </w:r>
    </w:p>
    <w:p w14:paraId="7F8A2CF8" w14:textId="77777777" w:rsidR="001727D0" w:rsidRDefault="001727D0" w:rsidP="000469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EC19DB" w14:textId="77777777" w:rsidR="0004696A" w:rsidRPr="0004696A" w:rsidRDefault="0004696A" w:rsidP="000469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696A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14:paraId="66A8D8D2" w14:textId="2D16C580" w:rsidR="0004696A" w:rsidRPr="0004696A" w:rsidRDefault="0004696A" w:rsidP="0004696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696A">
        <w:rPr>
          <w:rFonts w:ascii="Times New Roman" w:hAnsi="Times New Roman" w:cs="Times New Roman"/>
          <w:sz w:val="24"/>
          <w:szCs w:val="24"/>
        </w:rPr>
        <w:t>Прошу Вас зачислить меня на обучение по программе профессионального обучения (профессиональной подготовки, переподготовки, повышения квалификации), программе дополнительного профессионального образования (профессиональной переподготовки,  повышения квалификации) (нужное подчеркнуть):</w:t>
      </w:r>
      <w:r w:rsidR="00124487">
        <w:rPr>
          <w:rFonts w:ascii="Times New Roman" w:hAnsi="Times New Roman" w:cs="Times New Roman"/>
          <w:sz w:val="24"/>
          <w:szCs w:val="24"/>
        </w:rPr>
        <w:t xml:space="preserve"> </w:t>
      </w:r>
      <w:r w:rsidRPr="0004696A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4696A">
        <w:rPr>
          <w:rFonts w:ascii="Times New Roman" w:hAnsi="Times New Roman" w:cs="Times New Roman"/>
          <w:sz w:val="24"/>
          <w:szCs w:val="24"/>
        </w:rPr>
        <w:t>_</w:t>
      </w:r>
      <w:r w:rsidR="00124487">
        <w:rPr>
          <w:rFonts w:ascii="Times New Roman" w:hAnsi="Times New Roman" w:cs="Times New Roman"/>
          <w:sz w:val="24"/>
          <w:szCs w:val="24"/>
        </w:rPr>
        <w:t>____________</w:t>
      </w:r>
      <w:r w:rsidRPr="0004696A">
        <w:rPr>
          <w:rFonts w:ascii="Times New Roman" w:hAnsi="Times New Roman" w:cs="Times New Roman"/>
          <w:sz w:val="24"/>
          <w:szCs w:val="24"/>
        </w:rPr>
        <w:t xml:space="preserve"> </w:t>
      </w:r>
      <w:r w:rsidRPr="0004696A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</w:t>
      </w:r>
    </w:p>
    <w:p w14:paraId="7692F0A3" w14:textId="77777777" w:rsidR="0004696A" w:rsidRPr="0004696A" w:rsidRDefault="0004696A" w:rsidP="0004696A">
      <w:pPr>
        <w:jc w:val="both"/>
        <w:rPr>
          <w:rFonts w:ascii="Times New Roman" w:hAnsi="Times New Roman" w:cs="Times New Roman"/>
          <w:sz w:val="24"/>
          <w:szCs w:val="24"/>
        </w:rPr>
      </w:pPr>
      <w:r w:rsidRPr="0004696A">
        <w:rPr>
          <w:rFonts w:ascii="Times New Roman" w:hAnsi="Times New Roman" w:cs="Times New Roman"/>
          <w:sz w:val="24"/>
          <w:szCs w:val="24"/>
        </w:rPr>
        <w:t>объемом _____________академических часов, с___________________________.</w:t>
      </w:r>
      <w:r w:rsidRPr="0004696A">
        <w:rPr>
          <w:rFonts w:ascii="Times New Roman" w:hAnsi="Times New Roman" w:cs="Times New Roman"/>
          <w:sz w:val="24"/>
          <w:szCs w:val="24"/>
        </w:rPr>
        <w:br/>
      </w:r>
      <w:r w:rsidRPr="0004696A">
        <w:rPr>
          <w:rFonts w:ascii="Times New Roman" w:hAnsi="Times New Roman" w:cs="Times New Roman"/>
          <w:sz w:val="24"/>
          <w:szCs w:val="24"/>
        </w:rPr>
        <w:br/>
        <w:t>Ф.И.О.______________________________________________________________________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7E26A32F" w14:textId="42BA671F" w:rsid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96A">
        <w:rPr>
          <w:rFonts w:ascii="Times New Roman" w:hAnsi="Times New Roman" w:cs="Times New Roman"/>
          <w:sz w:val="24"/>
          <w:szCs w:val="24"/>
        </w:rPr>
        <w:t>Дата_________________              Подпись слушателя_______________</w:t>
      </w:r>
      <w:r w:rsidRPr="0004696A">
        <w:rPr>
          <w:sz w:val="24"/>
          <w:szCs w:val="24"/>
        </w:rPr>
        <w:br/>
      </w:r>
      <w:r w:rsidRPr="0004696A">
        <w:rPr>
          <w:sz w:val="24"/>
          <w:szCs w:val="24"/>
        </w:rPr>
        <w:br/>
      </w:r>
      <w:r w:rsidRPr="00FE7FA0">
        <w:rPr>
          <w:rFonts w:ascii="Times New Roman" w:hAnsi="Times New Roman" w:cs="Times New Roman"/>
          <w:b/>
          <w:sz w:val="24"/>
          <w:szCs w:val="24"/>
        </w:rPr>
        <w:t>С</w:t>
      </w:r>
      <w:r w:rsidR="00124487" w:rsidRPr="00FE7FA0">
        <w:rPr>
          <w:rFonts w:ascii="Times New Roman" w:hAnsi="Times New Roman" w:cs="Times New Roman"/>
          <w:b/>
          <w:sz w:val="24"/>
          <w:szCs w:val="24"/>
        </w:rPr>
        <w:t xml:space="preserve"> Уставом, лицензией, с образовательной программой,  </w:t>
      </w:r>
      <w:r w:rsidRPr="00FE7FA0">
        <w:rPr>
          <w:rFonts w:ascii="Times New Roman" w:hAnsi="Times New Roman" w:cs="Times New Roman"/>
          <w:b/>
          <w:sz w:val="24"/>
          <w:szCs w:val="24"/>
        </w:rPr>
        <w:t>положением об оказании платных образовательных услуг, правилами приема  и др. локально-нормативными актами</w:t>
      </w:r>
      <w:r w:rsidR="00124487" w:rsidRPr="00FE7FA0">
        <w:rPr>
          <w:rFonts w:ascii="Times New Roman" w:hAnsi="Times New Roman" w:cs="Times New Roman"/>
          <w:b/>
          <w:sz w:val="24"/>
          <w:szCs w:val="24"/>
        </w:rPr>
        <w:t>,</w:t>
      </w:r>
      <w:r w:rsidRPr="00FE7F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4487" w:rsidRPr="00FE7FA0">
        <w:rPr>
          <w:rFonts w:ascii="Times New Roman" w:hAnsi="Times New Roman" w:cs="Times New Roman"/>
          <w:b/>
          <w:sz w:val="24"/>
          <w:szCs w:val="24"/>
        </w:rPr>
        <w:t xml:space="preserve">другими документами, регламентирующими организацию и осуществление образовательной деятельности, правами и обязанностями обучающихся, иную  информацию в порядке и объёме,  которые предусмотрены Законом РФ «О защите прав потребителей» и ФЗ-273 «Об образовании в Российской Федерации».     </w:t>
      </w:r>
      <w:r w:rsidRPr="00FE7FA0">
        <w:rPr>
          <w:rFonts w:ascii="Times New Roman" w:hAnsi="Times New Roman" w:cs="Times New Roman"/>
          <w:b/>
          <w:sz w:val="24"/>
          <w:szCs w:val="24"/>
        </w:rPr>
        <w:t xml:space="preserve">ознакомлен(а) </w:t>
      </w:r>
      <w:r w:rsidRPr="00124487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                                                                 </w:t>
      </w:r>
    </w:p>
    <w:p w14:paraId="2B4F3996" w14:textId="77777777" w:rsid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04696A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04696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                      </w:t>
      </w:r>
    </w:p>
    <w:p w14:paraId="1960FE8B" w14:textId="77777777" w:rsidR="0004696A" w:rsidRP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04696A">
        <w:rPr>
          <w:rFonts w:ascii="Times New Roman" w:hAnsi="Times New Roman" w:cs="Times New Roman"/>
          <w:b/>
          <w:sz w:val="24"/>
          <w:szCs w:val="24"/>
        </w:rPr>
        <w:t>подпись</w:t>
      </w:r>
      <w:r w:rsidRPr="0004696A">
        <w:rPr>
          <w:rFonts w:ascii="Times New Roman" w:hAnsi="Times New Roman" w:cs="Times New Roman"/>
          <w:b/>
          <w:sz w:val="24"/>
          <w:szCs w:val="24"/>
        </w:rPr>
        <w:br/>
      </w:r>
      <w:r w:rsidRPr="0004696A">
        <w:rPr>
          <w:rFonts w:ascii="Times New Roman" w:hAnsi="Times New Roman" w:cs="Times New Roman"/>
          <w:b/>
          <w:sz w:val="24"/>
          <w:szCs w:val="24"/>
        </w:rPr>
        <w:br/>
        <w:t>Даю согласие на обработку своих персональных данных (паспорт, документы об образовании</w:t>
      </w:r>
      <w:r w:rsidR="00D8198E">
        <w:rPr>
          <w:rFonts w:ascii="Times New Roman" w:hAnsi="Times New Roman" w:cs="Times New Roman"/>
          <w:b/>
          <w:sz w:val="24"/>
          <w:szCs w:val="24"/>
        </w:rPr>
        <w:t>, СНИЛС</w:t>
      </w:r>
      <w:r w:rsidRPr="0004696A">
        <w:rPr>
          <w:rFonts w:ascii="Times New Roman" w:hAnsi="Times New Roman" w:cs="Times New Roman"/>
          <w:b/>
          <w:sz w:val="24"/>
          <w:szCs w:val="24"/>
        </w:rPr>
        <w:t xml:space="preserve">) в порядке, установленном Федеральным законом от 27.07.2006 № 152-Ф3 "О персональных данных":                                                                 </w:t>
      </w:r>
    </w:p>
    <w:p w14:paraId="3911E62D" w14:textId="77777777" w:rsid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9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7EB8115A" w14:textId="77777777" w:rsid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04696A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r w:rsidRPr="0004696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</w:t>
      </w:r>
    </w:p>
    <w:p w14:paraId="767EB50F" w14:textId="77777777" w:rsidR="0004696A" w:rsidRPr="0004696A" w:rsidRDefault="0004696A" w:rsidP="0004696A">
      <w:pPr>
        <w:pStyle w:val="ae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04696A">
        <w:rPr>
          <w:rFonts w:ascii="Times New Roman" w:hAnsi="Times New Roman" w:cs="Times New Roman"/>
          <w:b/>
          <w:sz w:val="24"/>
          <w:szCs w:val="24"/>
        </w:rPr>
        <w:t>подпись</w:t>
      </w:r>
    </w:p>
    <w:sectPr w:rsidR="0004696A" w:rsidRPr="0004696A" w:rsidSect="00DA32F1">
      <w:footerReference w:type="default" r:id="rId1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B5FEE5" w14:textId="77777777" w:rsidR="00FE513F" w:rsidRDefault="00FE513F" w:rsidP="0004696A">
      <w:pPr>
        <w:spacing w:after="0" w:line="240" w:lineRule="auto"/>
      </w:pPr>
      <w:r>
        <w:separator/>
      </w:r>
    </w:p>
  </w:endnote>
  <w:endnote w:type="continuationSeparator" w:id="0">
    <w:p w14:paraId="5DA20328" w14:textId="77777777" w:rsidR="00FE513F" w:rsidRDefault="00FE513F" w:rsidP="00046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0989257"/>
      <w:docPartObj>
        <w:docPartGallery w:val="Page Numbers (Bottom of Page)"/>
        <w:docPartUnique/>
      </w:docPartObj>
    </w:sdtPr>
    <w:sdtEndPr/>
    <w:sdtContent>
      <w:p w14:paraId="25BFD5F7" w14:textId="77777777" w:rsidR="001A5133" w:rsidRDefault="001A513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FA0">
          <w:rPr>
            <w:noProof/>
          </w:rPr>
          <w:t>3</w:t>
        </w:r>
        <w:r>
          <w:fldChar w:fldCharType="end"/>
        </w:r>
      </w:p>
    </w:sdtContent>
  </w:sdt>
  <w:p w14:paraId="4B803919" w14:textId="77777777" w:rsidR="0004696A" w:rsidRDefault="0004696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F04A6F" w14:textId="77777777" w:rsidR="00FE513F" w:rsidRDefault="00FE513F" w:rsidP="0004696A">
      <w:pPr>
        <w:spacing w:after="0" w:line="240" w:lineRule="auto"/>
      </w:pPr>
      <w:r>
        <w:separator/>
      </w:r>
    </w:p>
  </w:footnote>
  <w:footnote w:type="continuationSeparator" w:id="0">
    <w:p w14:paraId="00C576B8" w14:textId="77777777" w:rsidR="00FE513F" w:rsidRDefault="00FE513F" w:rsidP="000469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C2DD7"/>
    <w:multiLevelType w:val="multilevel"/>
    <w:tmpl w:val="B360F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A132455"/>
    <w:multiLevelType w:val="hybridMultilevel"/>
    <w:tmpl w:val="FA844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433B5"/>
    <w:multiLevelType w:val="multilevel"/>
    <w:tmpl w:val="C68A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CC1A16"/>
    <w:multiLevelType w:val="hybridMultilevel"/>
    <w:tmpl w:val="6F92B0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07026"/>
    <w:multiLevelType w:val="hybridMultilevel"/>
    <w:tmpl w:val="59380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55A43"/>
    <w:multiLevelType w:val="hybridMultilevel"/>
    <w:tmpl w:val="78C002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F7B0E"/>
    <w:multiLevelType w:val="hybridMultilevel"/>
    <w:tmpl w:val="3884A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E80AE1"/>
    <w:multiLevelType w:val="multilevel"/>
    <w:tmpl w:val="0D4200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9817959"/>
    <w:multiLevelType w:val="multilevel"/>
    <w:tmpl w:val="5C326B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E326E5D"/>
    <w:multiLevelType w:val="multilevel"/>
    <w:tmpl w:val="4E6A9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BB3DEE"/>
    <w:multiLevelType w:val="hybridMultilevel"/>
    <w:tmpl w:val="2DE8A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D7336"/>
    <w:multiLevelType w:val="hybridMultilevel"/>
    <w:tmpl w:val="60F89D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E9538C"/>
    <w:multiLevelType w:val="hybridMultilevel"/>
    <w:tmpl w:val="CB7E3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4B2419"/>
    <w:multiLevelType w:val="hybridMultilevel"/>
    <w:tmpl w:val="33AE0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F25311"/>
    <w:multiLevelType w:val="hybridMultilevel"/>
    <w:tmpl w:val="E6EA64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4"/>
  </w:num>
  <w:num w:numId="6">
    <w:abstractNumId w:val="13"/>
  </w:num>
  <w:num w:numId="7">
    <w:abstractNumId w:val="0"/>
  </w:num>
  <w:num w:numId="8">
    <w:abstractNumId w:val="12"/>
  </w:num>
  <w:num w:numId="9">
    <w:abstractNumId w:val="8"/>
  </w:num>
  <w:num w:numId="10">
    <w:abstractNumId w:val="14"/>
  </w:num>
  <w:num w:numId="11">
    <w:abstractNumId w:val="11"/>
  </w:num>
  <w:num w:numId="12">
    <w:abstractNumId w:val="5"/>
  </w:num>
  <w:num w:numId="13">
    <w:abstractNumId w:val="3"/>
  </w:num>
  <w:num w:numId="14">
    <w:abstractNumId w:val="7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7C"/>
    <w:rsid w:val="0004696A"/>
    <w:rsid w:val="0005443F"/>
    <w:rsid w:val="000563BA"/>
    <w:rsid w:val="00065590"/>
    <w:rsid w:val="00066E73"/>
    <w:rsid w:val="000B2C53"/>
    <w:rsid w:val="000B399F"/>
    <w:rsid w:val="000C03EF"/>
    <w:rsid w:val="0010671C"/>
    <w:rsid w:val="00124487"/>
    <w:rsid w:val="001356E8"/>
    <w:rsid w:val="001727D0"/>
    <w:rsid w:val="001A5133"/>
    <w:rsid w:val="001B0D19"/>
    <w:rsid w:val="001D4374"/>
    <w:rsid w:val="001F3466"/>
    <w:rsid w:val="00252991"/>
    <w:rsid w:val="002A6FEB"/>
    <w:rsid w:val="002B0DD0"/>
    <w:rsid w:val="002E467C"/>
    <w:rsid w:val="00314EB5"/>
    <w:rsid w:val="00355DE9"/>
    <w:rsid w:val="003C6625"/>
    <w:rsid w:val="00411397"/>
    <w:rsid w:val="00456DBF"/>
    <w:rsid w:val="004E4EE0"/>
    <w:rsid w:val="00520392"/>
    <w:rsid w:val="00522500"/>
    <w:rsid w:val="00537FCF"/>
    <w:rsid w:val="0054420D"/>
    <w:rsid w:val="0057137D"/>
    <w:rsid w:val="005A7A49"/>
    <w:rsid w:val="005B5CB5"/>
    <w:rsid w:val="005E11E4"/>
    <w:rsid w:val="00620256"/>
    <w:rsid w:val="00631334"/>
    <w:rsid w:val="006C24E9"/>
    <w:rsid w:val="006C7A7F"/>
    <w:rsid w:val="006D3309"/>
    <w:rsid w:val="006E5430"/>
    <w:rsid w:val="00785D27"/>
    <w:rsid w:val="007A061B"/>
    <w:rsid w:val="007A478D"/>
    <w:rsid w:val="007C05E6"/>
    <w:rsid w:val="007C56D4"/>
    <w:rsid w:val="007D10FF"/>
    <w:rsid w:val="00804F4D"/>
    <w:rsid w:val="0080692B"/>
    <w:rsid w:val="00842988"/>
    <w:rsid w:val="00885A82"/>
    <w:rsid w:val="008A5C20"/>
    <w:rsid w:val="008D272F"/>
    <w:rsid w:val="008D7DCD"/>
    <w:rsid w:val="008F4B41"/>
    <w:rsid w:val="00914832"/>
    <w:rsid w:val="00957961"/>
    <w:rsid w:val="00980BE0"/>
    <w:rsid w:val="00980E8E"/>
    <w:rsid w:val="00993746"/>
    <w:rsid w:val="009D02F5"/>
    <w:rsid w:val="009E409F"/>
    <w:rsid w:val="009F5026"/>
    <w:rsid w:val="00A12CA1"/>
    <w:rsid w:val="00A1637F"/>
    <w:rsid w:val="00AB58FA"/>
    <w:rsid w:val="00AD4F72"/>
    <w:rsid w:val="00B02CC8"/>
    <w:rsid w:val="00B03961"/>
    <w:rsid w:val="00B278B5"/>
    <w:rsid w:val="00B332C9"/>
    <w:rsid w:val="00B5085B"/>
    <w:rsid w:val="00B52CA8"/>
    <w:rsid w:val="00B667AB"/>
    <w:rsid w:val="00B76309"/>
    <w:rsid w:val="00BA4BEB"/>
    <w:rsid w:val="00BB0CB8"/>
    <w:rsid w:val="00BB0DCF"/>
    <w:rsid w:val="00BC4D80"/>
    <w:rsid w:val="00C82C07"/>
    <w:rsid w:val="00C942B7"/>
    <w:rsid w:val="00C947DD"/>
    <w:rsid w:val="00C962A3"/>
    <w:rsid w:val="00CD050D"/>
    <w:rsid w:val="00D16A6C"/>
    <w:rsid w:val="00D32D4F"/>
    <w:rsid w:val="00D8198E"/>
    <w:rsid w:val="00D81CC7"/>
    <w:rsid w:val="00D8215A"/>
    <w:rsid w:val="00DA32F1"/>
    <w:rsid w:val="00DC2F18"/>
    <w:rsid w:val="00DD5619"/>
    <w:rsid w:val="00E100BF"/>
    <w:rsid w:val="00E91EB2"/>
    <w:rsid w:val="00EA3076"/>
    <w:rsid w:val="00EB328D"/>
    <w:rsid w:val="00EC314F"/>
    <w:rsid w:val="00ED04EE"/>
    <w:rsid w:val="00EE2865"/>
    <w:rsid w:val="00EE4ED6"/>
    <w:rsid w:val="00F007F7"/>
    <w:rsid w:val="00F00928"/>
    <w:rsid w:val="00F155FE"/>
    <w:rsid w:val="00F7326C"/>
    <w:rsid w:val="00FD08E2"/>
    <w:rsid w:val="00FE0B6F"/>
    <w:rsid w:val="00FE239E"/>
    <w:rsid w:val="00FE513F"/>
    <w:rsid w:val="00FE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6B7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09"/>
  </w:style>
  <w:style w:type="paragraph" w:styleId="1">
    <w:name w:val="heading 1"/>
    <w:basedOn w:val="a"/>
    <w:link w:val="10"/>
    <w:uiPriority w:val="9"/>
    <w:qFormat/>
    <w:rsid w:val="002E46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6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E4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467C"/>
    <w:rPr>
      <w:b/>
      <w:bCs/>
    </w:rPr>
  </w:style>
  <w:style w:type="character" w:customStyle="1" w:styleId="apple-converted-space">
    <w:name w:val="apple-converted-space"/>
    <w:basedOn w:val="a0"/>
    <w:rsid w:val="002E467C"/>
  </w:style>
  <w:style w:type="character" w:styleId="a5">
    <w:name w:val="Hyperlink"/>
    <w:basedOn w:val="a0"/>
    <w:uiPriority w:val="99"/>
    <w:unhideWhenUsed/>
    <w:rsid w:val="002E467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E467C"/>
    <w:pPr>
      <w:ind w:left="720"/>
      <w:contextualSpacing/>
    </w:pPr>
  </w:style>
  <w:style w:type="table" w:styleId="a7">
    <w:name w:val="Table Grid"/>
    <w:basedOn w:val="a1"/>
    <w:uiPriority w:val="59"/>
    <w:rsid w:val="00BA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D5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561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469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4696A"/>
  </w:style>
  <w:style w:type="paragraph" w:styleId="ac">
    <w:name w:val="footer"/>
    <w:basedOn w:val="a"/>
    <w:link w:val="ad"/>
    <w:uiPriority w:val="99"/>
    <w:unhideWhenUsed/>
    <w:rsid w:val="000469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4696A"/>
  </w:style>
  <w:style w:type="paragraph" w:styleId="ae">
    <w:name w:val="No Spacing"/>
    <w:uiPriority w:val="1"/>
    <w:qFormat/>
    <w:rsid w:val="000469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09"/>
  </w:style>
  <w:style w:type="paragraph" w:styleId="1">
    <w:name w:val="heading 1"/>
    <w:basedOn w:val="a"/>
    <w:link w:val="10"/>
    <w:uiPriority w:val="9"/>
    <w:qFormat/>
    <w:rsid w:val="002E46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6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E4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467C"/>
    <w:rPr>
      <w:b/>
      <w:bCs/>
    </w:rPr>
  </w:style>
  <w:style w:type="character" w:customStyle="1" w:styleId="apple-converted-space">
    <w:name w:val="apple-converted-space"/>
    <w:basedOn w:val="a0"/>
    <w:rsid w:val="002E467C"/>
  </w:style>
  <w:style w:type="character" w:styleId="a5">
    <w:name w:val="Hyperlink"/>
    <w:basedOn w:val="a0"/>
    <w:uiPriority w:val="99"/>
    <w:unhideWhenUsed/>
    <w:rsid w:val="002E467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E467C"/>
    <w:pPr>
      <w:ind w:left="720"/>
      <w:contextualSpacing/>
    </w:pPr>
  </w:style>
  <w:style w:type="table" w:styleId="a7">
    <w:name w:val="Table Grid"/>
    <w:basedOn w:val="a1"/>
    <w:uiPriority w:val="59"/>
    <w:rsid w:val="00BA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D5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561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469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4696A"/>
  </w:style>
  <w:style w:type="paragraph" w:styleId="ac">
    <w:name w:val="footer"/>
    <w:basedOn w:val="a"/>
    <w:link w:val="ad"/>
    <w:uiPriority w:val="99"/>
    <w:unhideWhenUsed/>
    <w:rsid w:val="000469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4696A"/>
  </w:style>
  <w:style w:type="paragraph" w:styleId="ae">
    <w:name w:val="No Spacing"/>
    <w:uiPriority w:val="1"/>
    <w:qFormat/>
    <w:rsid w:val="000469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orenpro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Елена Ивановна</dc:creator>
  <cp:lastModifiedBy>ledyaev A.S.</cp:lastModifiedBy>
  <cp:revision>3</cp:revision>
  <cp:lastPrinted>2017-05-04T02:57:00Z</cp:lastPrinted>
  <dcterms:created xsi:type="dcterms:W3CDTF">2019-12-09T09:10:00Z</dcterms:created>
  <dcterms:modified xsi:type="dcterms:W3CDTF">2020-02-05T11:03:00Z</dcterms:modified>
</cp:coreProperties>
</file>