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81E" w:rsidRPr="0081681E" w:rsidRDefault="006529A8" w:rsidP="00816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6629400" cy="9123548"/>
            <wp:effectExtent l="0" t="0" r="0" b="1905"/>
            <wp:docPr id="1" name="Рисунок 1" descr="C:\Users\ledyaev\Desktop\ЛНА после проверки 2019 г\Рисунок (0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dyaev\Desktop\ЛНА после проверки 2019 г\Рисунок (04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764" cy="9126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20202" w:rsidRDefault="00820202" w:rsidP="008202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820202" w:rsidRDefault="00CE5ACF" w:rsidP="00820202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порядок разработан в соответствии с Федеральным Законом «Об образовании в Российской Федерации» от 29.12.2012 №</w:t>
      </w:r>
      <w:r w:rsid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273-ФЗ в целях реализации прав обучающихся на зачет результатов освоения ими учебных предметов, курсов, дисциплин (модулей) (далее – предметов), </w:t>
      </w:r>
      <w:r w:rsidR="00B741B1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 профессионального обучения и 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дополнительных </w:t>
      </w:r>
      <w:r w:rsidR="00C11D62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х программ в других организациях, осуществляющих образовательную деятельность (далее - сторонняя организация).</w:t>
      </w:r>
    </w:p>
    <w:p w:rsidR="004F4C01" w:rsidRPr="00820202" w:rsidRDefault="004F4C01" w:rsidP="00820202">
      <w:pPr>
        <w:pStyle w:val="a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820202" w:rsidRDefault="00CE5ACF" w:rsidP="00820202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Зачет </w:t>
      </w:r>
      <w:proofErr w:type="gramStart"/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результатов освоения учебных предметов </w:t>
      </w:r>
      <w:r w:rsidR="00B741B1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 профессионального обучения</w:t>
      </w:r>
      <w:proofErr w:type="gramEnd"/>
      <w:r w:rsidR="00B741B1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дополнительных </w:t>
      </w:r>
      <w:r w:rsidR="00516A24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профессиональных 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 в сторонних организациях может производиться для обучающихся:</w:t>
      </w:r>
    </w:p>
    <w:p w:rsidR="00CE5ACF" w:rsidRPr="00820202" w:rsidRDefault="00CE5ACF" w:rsidP="00820202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индивидуальному учебному плану;</w:t>
      </w:r>
    </w:p>
    <w:p w:rsidR="00CE5ACF" w:rsidRPr="00820202" w:rsidRDefault="00CE5ACF" w:rsidP="00820202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переведенных для продолжения обучения из сторонних организаций;</w:t>
      </w:r>
      <w:proofErr w:type="gramEnd"/>
    </w:p>
    <w:p w:rsidR="00CE5ACF" w:rsidRPr="00820202" w:rsidRDefault="00CE5ACF" w:rsidP="00820202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перешедших</w:t>
      </w:r>
      <w:proofErr w:type="gramEnd"/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одного про</w:t>
      </w:r>
      <w:r w:rsidR="00D27F11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филя обучения на другой внутри Центра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E5ACF" w:rsidRPr="00820202" w:rsidRDefault="00CE5ACF" w:rsidP="008202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820202" w:rsidRDefault="00CE5ACF" w:rsidP="00820202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 могут быть зачтены результаты освоения учебных предметов по основным образовательным программам:</w:t>
      </w:r>
    </w:p>
    <w:p w:rsidR="00CE5ACF" w:rsidRPr="00820202" w:rsidRDefault="00CE5ACF" w:rsidP="00820202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среднего профессионального образования;</w:t>
      </w:r>
    </w:p>
    <w:p w:rsidR="005D52F8" w:rsidRPr="00820202" w:rsidRDefault="005D52F8" w:rsidP="00820202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образования;</w:t>
      </w:r>
    </w:p>
    <w:p w:rsidR="00D26004" w:rsidRDefault="00CE5ACF" w:rsidP="00D26004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</w:t>
      </w:r>
      <w:r w:rsidR="005D52F8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</w:t>
      </w:r>
      <w:proofErr w:type="gramStart"/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D52F8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бучения по 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профессиям</w:t>
      </w:r>
      <w:proofErr w:type="gramEnd"/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рабочих, должностям служащих</w:t>
      </w:r>
      <w:r w:rsidR="00D2600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D52F8" w:rsidRPr="00D26004" w:rsidRDefault="00D26004" w:rsidP="00D26004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00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5D52F8" w:rsidRPr="00D26004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дополнительным профессиональным программам</w:t>
      </w:r>
      <w:r w:rsidR="007424BF" w:rsidRPr="00D2600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424BF" w:rsidRPr="00820202" w:rsidRDefault="007424BF" w:rsidP="00D26004">
      <w:pPr>
        <w:pStyle w:val="a7"/>
        <w:numPr>
          <w:ilvl w:val="0"/>
          <w:numId w:val="6"/>
        </w:numPr>
        <w:spacing w:after="0" w:line="240" w:lineRule="auto"/>
        <w:ind w:left="0" w:firstLine="12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повышения квалификации;</w:t>
      </w:r>
    </w:p>
    <w:p w:rsidR="007424BF" w:rsidRPr="00820202" w:rsidRDefault="007424BF" w:rsidP="00D26004">
      <w:pPr>
        <w:pStyle w:val="a7"/>
        <w:numPr>
          <w:ilvl w:val="0"/>
          <w:numId w:val="6"/>
        </w:numPr>
        <w:spacing w:after="0" w:line="240" w:lineRule="auto"/>
        <w:ind w:left="0" w:firstLine="12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профессиональной переподготовки.</w:t>
      </w:r>
    </w:p>
    <w:p w:rsidR="004F4C01" w:rsidRPr="00820202" w:rsidRDefault="004F4C01" w:rsidP="00820202">
      <w:pPr>
        <w:pStyle w:val="a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820202" w:rsidRDefault="00CE5ACF" w:rsidP="00820202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Освоение </w:t>
      </w:r>
      <w:proofErr w:type="gramStart"/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учебных предметов в сторонней организации не дает ему права пропуска обязательных учебных занятий в соответствии с утвержденным расписанием.</w:t>
      </w:r>
    </w:p>
    <w:p w:rsidR="004F4C01" w:rsidRPr="00820202" w:rsidRDefault="004F4C01" w:rsidP="008202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820202" w:rsidRDefault="00CE5ACF" w:rsidP="00820202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Зачет результатов освоения </w:t>
      </w:r>
      <w:proofErr w:type="gramStart"/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2600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учебных предметов по программам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профессионального об</w:t>
      </w:r>
      <w:r w:rsidR="00D2600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учения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2600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программам профессиональной подготовки</w:t>
      </w:r>
      <w:r w:rsidR="00D260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переподготовки и повышения квалификации 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профессиям рабочих и должностям служащих</w:t>
      </w:r>
      <w:r w:rsidR="00D2600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при одновременном выполнении следующих условий:</w:t>
      </w:r>
    </w:p>
    <w:p w:rsidR="00CE5ACF" w:rsidRPr="00820202" w:rsidRDefault="00CE5ACF" w:rsidP="00820202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п</w:t>
      </w:r>
      <w:r w:rsidR="00D27F11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редметы входят в учебные планы Центра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E5ACF" w:rsidRPr="00820202" w:rsidRDefault="00CE5ACF" w:rsidP="00820202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названия полностью совпадают с названиями предметов в учебном</w:t>
      </w:r>
      <w:r w:rsidR="004C4084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плане Центра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E5ACF" w:rsidRPr="00820202" w:rsidRDefault="00CE5ACF" w:rsidP="00820202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часов, отведенное на их изучение в сторонней организации, составляет не менее 80% от количества, отведенного </w:t>
      </w:r>
      <w:r w:rsidR="00D27F11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их изучение в учебном плане Центра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E5ACF" w:rsidRPr="00820202" w:rsidRDefault="00CE5ACF" w:rsidP="00820202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предметы</w:t>
      </w:r>
      <w:r w:rsidR="00FB185C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являются обязательными для 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итоговой аттестации.</w:t>
      </w:r>
    </w:p>
    <w:p w:rsidR="004F4C01" w:rsidRPr="00820202" w:rsidRDefault="004F4C01" w:rsidP="008202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820202" w:rsidRDefault="00CE5ACF" w:rsidP="00820202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зачета результатов освоения учебных предметов</w:t>
      </w:r>
      <w:r w:rsidR="00D75B80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обучающийся</w:t>
      </w:r>
      <w:proofErr w:type="gramEnd"/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пишет на имя директора заявление, в котором обязательно указываются:</w:t>
      </w:r>
    </w:p>
    <w:p w:rsidR="00CE5ACF" w:rsidRPr="00820202" w:rsidRDefault="00CE5ACF" w:rsidP="00820202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 О.</w:t>
      </w:r>
      <w:r w:rsidR="006D1623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обучающегося;</w:t>
      </w:r>
    </w:p>
    <w:p w:rsidR="00CE5ACF" w:rsidRPr="00820202" w:rsidRDefault="00CE5ACF" w:rsidP="00820202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предмета (предметов);</w:t>
      </w:r>
    </w:p>
    <w:p w:rsidR="00CE5ACF" w:rsidRPr="00820202" w:rsidRDefault="00FB185C" w:rsidP="00820202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 </w:t>
      </w:r>
      <w:r w:rsidR="00CE5ACF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изучения;</w:t>
      </w:r>
    </w:p>
    <w:p w:rsidR="00CE5ACF" w:rsidRPr="00820202" w:rsidRDefault="00CE5ACF" w:rsidP="00820202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наименование и юридический адрес сторонней организации;</w:t>
      </w:r>
    </w:p>
    <w:p w:rsidR="00CE5ACF" w:rsidRPr="00820202" w:rsidRDefault="00CE5ACF" w:rsidP="00820202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предмета (предметов) в учебном плане сторонней организации;</w:t>
      </w:r>
    </w:p>
    <w:p w:rsidR="00CE5ACF" w:rsidRPr="00820202" w:rsidRDefault="00CE5ACF" w:rsidP="00820202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обучающегося по результатам итогового или промежуточного контроля;</w:t>
      </w:r>
    </w:p>
    <w:p w:rsidR="00CE5ACF" w:rsidRPr="00820202" w:rsidRDefault="00CE5ACF" w:rsidP="00820202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дата;</w:t>
      </w:r>
    </w:p>
    <w:p w:rsidR="00CE5ACF" w:rsidRPr="00820202" w:rsidRDefault="00CE5ACF" w:rsidP="00820202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подпись.</w:t>
      </w:r>
    </w:p>
    <w:p w:rsidR="004F4C01" w:rsidRPr="00820202" w:rsidRDefault="004F4C01" w:rsidP="008202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820202" w:rsidRDefault="00CE5ACF" w:rsidP="00820202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 заявлению прилагается </w:t>
      </w:r>
      <w:r w:rsidR="001259F5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заверенная ксеро</w:t>
      </w:r>
      <w:r w:rsidR="00830B8C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документа об образовании</w:t>
      </w:r>
      <w:r w:rsidR="00D260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квалификации</w:t>
      </w:r>
      <w:r w:rsidR="00830B8C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содержащая следующую информацию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E5ACF" w:rsidRPr="00820202" w:rsidRDefault="00CE5ACF" w:rsidP="00820202">
      <w:pPr>
        <w:pStyle w:val="a7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предмета (предметов);</w:t>
      </w:r>
    </w:p>
    <w:p w:rsidR="00CE5ACF" w:rsidRPr="00820202" w:rsidRDefault="00CE5ACF" w:rsidP="00820202">
      <w:pPr>
        <w:pStyle w:val="a7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предмета (предметов) в учебном плане сторонней организации;</w:t>
      </w:r>
    </w:p>
    <w:p w:rsidR="00CE5ACF" w:rsidRPr="00820202" w:rsidRDefault="00CE5ACF" w:rsidP="00820202">
      <w:pPr>
        <w:pStyle w:val="a7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промежуточного контроля знаний в соответствии с учебным планом сторонней организации;</w:t>
      </w:r>
    </w:p>
    <w:p w:rsidR="00CE5ACF" w:rsidRPr="00820202" w:rsidRDefault="00CE5ACF" w:rsidP="00820202">
      <w:pPr>
        <w:pStyle w:val="a7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по результатам промежуточного контроля.</w:t>
      </w:r>
    </w:p>
    <w:p w:rsidR="00820202" w:rsidRDefault="00820202" w:rsidP="008202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820202" w:rsidRDefault="00820202" w:rsidP="008202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="00CE5ACF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рассмотрения заявления директор принимает одно из следующих решений:</w:t>
      </w:r>
    </w:p>
    <w:p w:rsidR="00CE5ACF" w:rsidRPr="00820202" w:rsidRDefault="00CE5ACF" w:rsidP="0082020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="00273E08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зачесть результаты освоения </w:t>
      </w:r>
      <w:proofErr w:type="gramStart"/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заявленного предмета в сторонней организации с предъявленной оценкой;</w:t>
      </w:r>
    </w:p>
    <w:p w:rsidR="00CE5ACF" w:rsidRPr="00820202" w:rsidRDefault="00F83B91" w:rsidP="0082020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CE5ACF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не засчитывать результаты освоения </w:t>
      </w:r>
      <w:proofErr w:type="gramStart"/>
      <w:r w:rsidR="00CE5ACF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="00CE5ACF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заявленного предмета в сторонней организации, так как предъявленные документы не соответствуют настоящему Порядку.</w:t>
      </w:r>
    </w:p>
    <w:p w:rsidR="004F4C01" w:rsidRPr="00820202" w:rsidRDefault="004F4C01" w:rsidP="008202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820202" w:rsidRDefault="00CE5ACF" w:rsidP="00820202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принятия решения «а» директор издает приказ о зачете результатов освоения обучающимся заявленного предмета.</w:t>
      </w:r>
    </w:p>
    <w:p w:rsidR="004F4C01" w:rsidRPr="00820202" w:rsidRDefault="004F4C01" w:rsidP="008202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820202" w:rsidRDefault="00F83B91" w:rsidP="00820202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принятия решения «б</w:t>
      </w:r>
      <w:r w:rsidR="00CE5ACF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директор ставит на заявлении резолюцию «Отказать». </w:t>
      </w:r>
      <w:proofErr w:type="gramStart"/>
      <w:r w:rsidR="00CE5ACF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Обучающемуся по заявленному предмету выставляется ит</w:t>
      </w:r>
      <w:r w:rsidR="00D27F11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оговая оценка, полученная им в Центре</w:t>
      </w:r>
      <w:r w:rsidR="00CE5ACF"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E31107" w:rsidRPr="00820202" w:rsidRDefault="00E31107" w:rsidP="0082020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820202" w:rsidRDefault="00CE5ACF" w:rsidP="00820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1107" w:rsidRPr="00CE5ACF" w:rsidRDefault="00E31107" w:rsidP="00820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31107" w:rsidRPr="00CE5ACF" w:rsidSect="00541AFD">
          <w:footerReference w:type="default" r:id="rId10"/>
          <w:pgSz w:w="11906" w:h="16838"/>
          <w:pgMar w:top="1134" w:right="850" w:bottom="1134" w:left="1701" w:header="708" w:footer="708" w:gutter="0"/>
          <w:cols w:space="720"/>
          <w:titlePg/>
          <w:docGrid w:linePitch="299"/>
        </w:sectPr>
      </w:pPr>
      <w:r w:rsidRPr="0082020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CE5ACF" w:rsidRPr="00820202" w:rsidRDefault="00CE5ACF" w:rsidP="0082020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20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Приложение 1</w:t>
      </w: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CE5ACF" w:rsidRDefault="00CE5ACF" w:rsidP="00CE5ACF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Директору </w:t>
      </w:r>
      <w:r w:rsidR="00A63E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УДПО «УМЦ </w:t>
      </w:r>
      <w:r w:rsidR="001617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профсоюзов</w:t>
      </w:r>
      <w:r w:rsidR="00A63E9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CE5ACF" w:rsidRPr="00CE5ACF" w:rsidRDefault="00A63E92" w:rsidP="00CE5ACF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Кузьминой Е.И.</w:t>
      </w:r>
    </w:p>
    <w:p w:rsidR="00CE5ACF" w:rsidRPr="00CE5ACF" w:rsidRDefault="00CE5ACF" w:rsidP="00CE5ACF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CE5ACF" w:rsidRDefault="00CE5ACF" w:rsidP="00CE5ACF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________________________</w:t>
      </w:r>
    </w:p>
    <w:p w:rsidR="00CE5ACF" w:rsidRPr="00CE5ACF" w:rsidRDefault="00CE5ACF" w:rsidP="00CE5ACF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(Ф.И.О.)</w:t>
      </w: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820202" w:rsidRDefault="00E00D65" w:rsidP="00D71E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11" w:history="1">
        <w:r w:rsidR="00CE5ACF" w:rsidRPr="00820202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Заявление</w:t>
        </w:r>
      </w:hyperlink>
    </w:p>
    <w:p w:rsidR="00D71E3B" w:rsidRPr="00CE5ACF" w:rsidRDefault="00D71E3B" w:rsidP="00D71E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зачесть мне, </w:t>
      </w:r>
      <w:r w:rsidR="00A63E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</w:t>
      </w: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Ф.И.О., обучающемуся</w:t>
      </w:r>
      <w:r w:rsidR="00B17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программе</w:t>
      </w: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</w:t>
      </w:r>
      <w:r w:rsidR="00A63E9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</w:t>
      </w: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следующие предметы, изученные в сторонней организации, имеющей юридический адрес_____________________________________________</w:t>
      </w:r>
      <w:r w:rsidR="005C14D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</w:t>
      </w:r>
      <w:r w:rsidR="005C14D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1.____________________________________________________________</w:t>
      </w:r>
      <w:r w:rsidR="005C14D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(название предмета, год обучения, в объеме ____(часов), оценка</w:t>
      </w:r>
      <w:r w:rsidR="00640453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форма контроля знаний</w:t>
      </w: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2.___________________________________________________________</w:t>
      </w:r>
      <w:r w:rsidR="005C14D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(название предмета, год обучения, в объеме ____(часов), оценка</w:t>
      </w:r>
      <w:r w:rsidR="00640453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форма контроля знаний</w:t>
      </w:r>
      <w:proofErr w:type="gramStart"/>
      <w:r w:rsidR="006404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3. ______________________________________________________</w:t>
      </w:r>
      <w:r w:rsidR="005C14D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(название предмета, год обучения, в объеме ____(часов), оценка</w:t>
      </w:r>
      <w:r w:rsidR="00640453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форма контроля знаний</w:t>
      </w: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.___________________________________________________________</w:t>
      </w:r>
      <w:r w:rsidR="005C14D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(название предмета, год обучения, в объеме ____(часов), оценка</w:t>
      </w:r>
      <w:r w:rsidR="00640453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форма контроля знаний</w:t>
      </w: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6404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Ксерокопия документа об образовании </w:t>
      </w:r>
      <w:r w:rsidR="00D26004">
        <w:rPr>
          <w:rFonts w:ascii="Times New Roman" w:eastAsia="Times New Roman" w:hAnsi="Times New Roman" w:cs="Times New Roman"/>
          <w:sz w:val="24"/>
          <w:szCs w:val="24"/>
          <w:lang w:eastAsia="ru-RU"/>
        </w:rPr>
        <w:t>и/</w:t>
      </w:r>
      <w:r w:rsidR="006404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="00D260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квалификации или </w:t>
      </w:r>
      <w:r w:rsidR="0064045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правка сторонней организации прилагается.</w:t>
      </w: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ACF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«_____»______20____г.</w:t>
      </w: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CF" w:rsidRPr="00CE5ACF" w:rsidRDefault="00CE5ACF" w:rsidP="00CE5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6CD" w:rsidRDefault="006B06CD"/>
    <w:sectPr w:rsidR="006B0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D65" w:rsidRDefault="00E00D65" w:rsidP="00541AFD">
      <w:pPr>
        <w:spacing w:after="0" w:line="240" w:lineRule="auto"/>
      </w:pPr>
      <w:r>
        <w:separator/>
      </w:r>
    </w:p>
  </w:endnote>
  <w:endnote w:type="continuationSeparator" w:id="0">
    <w:p w:rsidR="00E00D65" w:rsidRDefault="00E00D65" w:rsidP="00541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6311868"/>
      <w:docPartObj>
        <w:docPartGallery w:val="Page Numbers (Bottom of Page)"/>
        <w:docPartUnique/>
      </w:docPartObj>
    </w:sdtPr>
    <w:sdtEndPr/>
    <w:sdtContent>
      <w:p w:rsidR="00541AFD" w:rsidRDefault="00541AF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29A8">
          <w:rPr>
            <w:noProof/>
          </w:rPr>
          <w:t>2</w:t>
        </w:r>
        <w:r>
          <w:fldChar w:fldCharType="end"/>
        </w:r>
      </w:p>
    </w:sdtContent>
  </w:sdt>
  <w:p w:rsidR="00541AFD" w:rsidRDefault="00541AF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D65" w:rsidRDefault="00E00D65" w:rsidP="00541AFD">
      <w:pPr>
        <w:spacing w:after="0" w:line="240" w:lineRule="auto"/>
      </w:pPr>
      <w:r>
        <w:separator/>
      </w:r>
    </w:p>
  </w:footnote>
  <w:footnote w:type="continuationSeparator" w:id="0">
    <w:p w:rsidR="00E00D65" w:rsidRDefault="00E00D65" w:rsidP="00541A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23B7A"/>
    <w:multiLevelType w:val="hybridMultilevel"/>
    <w:tmpl w:val="0930FBA2"/>
    <w:lvl w:ilvl="0" w:tplc="726282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02673"/>
    <w:multiLevelType w:val="hybridMultilevel"/>
    <w:tmpl w:val="D3FACF8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C681F"/>
    <w:multiLevelType w:val="multilevel"/>
    <w:tmpl w:val="86340D8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C213E7"/>
    <w:multiLevelType w:val="hybridMultilevel"/>
    <w:tmpl w:val="AD6CB7D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296384A"/>
    <w:multiLevelType w:val="multilevel"/>
    <w:tmpl w:val="78FE372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1E5786"/>
    <w:multiLevelType w:val="hybridMultilevel"/>
    <w:tmpl w:val="07DAA09A"/>
    <w:lvl w:ilvl="0" w:tplc="726282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D51F4D"/>
    <w:multiLevelType w:val="hybridMultilevel"/>
    <w:tmpl w:val="6DC22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A23E76"/>
    <w:multiLevelType w:val="hybridMultilevel"/>
    <w:tmpl w:val="13D08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F60A1F"/>
    <w:multiLevelType w:val="hybridMultilevel"/>
    <w:tmpl w:val="015EBC26"/>
    <w:lvl w:ilvl="0" w:tplc="726282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79422E"/>
    <w:multiLevelType w:val="multilevel"/>
    <w:tmpl w:val="5FFEFB4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8A0A3A"/>
    <w:multiLevelType w:val="hybridMultilevel"/>
    <w:tmpl w:val="E5FEDA86"/>
    <w:lvl w:ilvl="0" w:tplc="726282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4A3F42"/>
    <w:multiLevelType w:val="multilevel"/>
    <w:tmpl w:val="0EF62EF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EE2190"/>
    <w:multiLevelType w:val="multilevel"/>
    <w:tmpl w:val="77321D5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2533BFF"/>
    <w:multiLevelType w:val="hybridMultilevel"/>
    <w:tmpl w:val="DB140ACA"/>
    <w:lvl w:ilvl="0" w:tplc="3C9ED3EE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AB4F67"/>
    <w:multiLevelType w:val="hybridMultilevel"/>
    <w:tmpl w:val="EF567224"/>
    <w:lvl w:ilvl="0" w:tplc="726282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3"/>
  </w:num>
  <w:num w:numId="8">
    <w:abstractNumId w:val="7"/>
  </w:num>
  <w:num w:numId="9">
    <w:abstractNumId w:val="6"/>
  </w:num>
  <w:num w:numId="10">
    <w:abstractNumId w:val="1"/>
  </w:num>
  <w:num w:numId="11">
    <w:abstractNumId w:val="5"/>
  </w:num>
  <w:num w:numId="12">
    <w:abstractNumId w:val="14"/>
  </w:num>
  <w:num w:numId="13">
    <w:abstractNumId w:val="0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ACF"/>
    <w:rsid w:val="00005319"/>
    <w:rsid w:val="000A1E63"/>
    <w:rsid w:val="000A2760"/>
    <w:rsid w:val="001259F5"/>
    <w:rsid w:val="00127445"/>
    <w:rsid w:val="0016174C"/>
    <w:rsid w:val="00170383"/>
    <w:rsid w:val="001E3366"/>
    <w:rsid w:val="00273E08"/>
    <w:rsid w:val="002C78F0"/>
    <w:rsid w:val="0031410D"/>
    <w:rsid w:val="00345260"/>
    <w:rsid w:val="00356CF5"/>
    <w:rsid w:val="0038273F"/>
    <w:rsid w:val="004C4084"/>
    <w:rsid w:val="004F0D01"/>
    <w:rsid w:val="004F4C01"/>
    <w:rsid w:val="00516A24"/>
    <w:rsid w:val="00541AFD"/>
    <w:rsid w:val="00547296"/>
    <w:rsid w:val="00550934"/>
    <w:rsid w:val="00575DA8"/>
    <w:rsid w:val="005B538B"/>
    <w:rsid w:val="005C1489"/>
    <w:rsid w:val="005C14D9"/>
    <w:rsid w:val="005D52F8"/>
    <w:rsid w:val="00640453"/>
    <w:rsid w:val="006529A8"/>
    <w:rsid w:val="006809D3"/>
    <w:rsid w:val="006B06CD"/>
    <w:rsid w:val="006D1623"/>
    <w:rsid w:val="006F2C62"/>
    <w:rsid w:val="00703BA9"/>
    <w:rsid w:val="007424BF"/>
    <w:rsid w:val="007524D8"/>
    <w:rsid w:val="007F72C9"/>
    <w:rsid w:val="0081681E"/>
    <w:rsid w:val="00820202"/>
    <w:rsid w:val="00830B8C"/>
    <w:rsid w:val="00834324"/>
    <w:rsid w:val="0087106E"/>
    <w:rsid w:val="008E3753"/>
    <w:rsid w:val="0090675D"/>
    <w:rsid w:val="009A7688"/>
    <w:rsid w:val="00A3460D"/>
    <w:rsid w:val="00A63E92"/>
    <w:rsid w:val="00AA2287"/>
    <w:rsid w:val="00B17B7F"/>
    <w:rsid w:val="00B4206B"/>
    <w:rsid w:val="00B56A23"/>
    <w:rsid w:val="00B741B1"/>
    <w:rsid w:val="00C11D62"/>
    <w:rsid w:val="00C53845"/>
    <w:rsid w:val="00CD282E"/>
    <w:rsid w:val="00CE5ACF"/>
    <w:rsid w:val="00D007F2"/>
    <w:rsid w:val="00D26004"/>
    <w:rsid w:val="00D27F11"/>
    <w:rsid w:val="00D42783"/>
    <w:rsid w:val="00D71E3B"/>
    <w:rsid w:val="00D75B80"/>
    <w:rsid w:val="00E00D65"/>
    <w:rsid w:val="00E31107"/>
    <w:rsid w:val="00E66B1D"/>
    <w:rsid w:val="00E83B1B"/>
    <w:rsid w:val="00EC5CBD"/>
    <w:rsid w:val="00F76761"/>
    <w:rsid w:val="00F83B91"/>
    <w:rsid w:val="00FB185C"/>
    <w:rsid w:val="00FC102B"/>
    <w:rsid w:val="00FC27A7"/>
    <w:rsid w:val="00FC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E5ACF"/>
    <w:rPr>
      <w:color w:val="0000FF"/>
      <w:u w:val="single"/>
    </w:rPr>
  </w:style>
  <w:style w:type="paragraph" w:styleId="a4">
    <w:name w:val="Normal (Web)"/>
    <w:basedOn w:val="a"/>
    <w:rsid w:val="00CE5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71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1E3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741B1"/>
    <w:pPr>
      <w:ind w:left="720"/>
      <w:contextualSpacing/>
    </w:pPr>
  </w:style>
  <w:style w:type="table" w:styleId="a8">
    <w:name w:val="Table Grid"/>
    <w:basedOn w:val="a1"/>
    <w:uiPriority w:val="59"/>
    <w:rsid w:val="0081681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541A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41AFD"/>
  </w:style>
  <w:style w:type="paragraph" w:styleId="ab">
    <w:name w:val="footer"/>
    <w:basedOn w:val="a"/>
    <w:link w:val="ac"/>
    <w:uiPriority w:val="99"/>
    <w:unhideWhenUsed/>
    <w:rsid w:val="00541A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1A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E5ACF"/>
    <w:rPr>
      <w:color w:val="0000FF"/>
      <w:u w:val="single"/>
    </w:rPr>
  </w:style>
  <w:style w:type="paragraph" w:styleId="a4">
    <w:name w:val="Normal (Web)"/>
    <w:basedOn w:val="a"/>
    <w:rsid w:val="00CE5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71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1E3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741B1"/>
    <w:pPr>
      <w:ind w:left="720"/>
      <w:contextualSpacing/>
    </w:pPr>
  </w:style>
  <w:style w:type="table" w:styleId="a8">
    <w:name w:val="Table Grid"/>
    <w:basedOn w:val="a1"/>
    <w:uiPriority w:val="59"/>
    <w:rsid w:val="0081681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541A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41AFD"/>
  </w:style>
  <w:style w:type="paragraph" w:styleId="ab">
    <w:name w:val="footer"/>
    <w:basedOn w:val="a"/>
    <w:link w:val="ac"/>
    <w:uiPriority w:val="99"/>
    <w:unhideWhenUsed/>
    <w:rsid w:val="00541A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1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1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ch185.pskovedu.ru/?action=files&amp;type=showdir&amp;viewid=3050" TargetMode="Externa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B17E3-2D29-456A-8EA2-24AA32991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Демидова Г. А.</dc:creator>
  <cp:lastModifiedBy>ledyaev A.S.</cp:lastModifiedBy>
  <cp:revision>2</cp:revision>
  <cp:lastPrinted>2018-07-18T10:00:00Z</cp:lastPrinted>
  <dcterms:created xsi:type="dcterms:W3CDTF">2019-12-09T09:02:00Z</dcterms:created>
  <dcterms:modified xsi:type="dcterms:W3CDTF">2019-12-09T09:02:00Z</dcterms:modified>
</cp:coreProperties>
</file>